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53" w:rsidRDefault="00D57CDD" w:rsidP="00D57CDD">
      <w:pPr>
        <w:tabs>
          <w:tab w:val="center" w:pos="4958"/>
        </w:tabs>
        <w:ind w:right="-900"/>
        <w:sectPr w:rsidR="00546053" w:rsidSect="00D57CDD">
          <w:type w:val="continuous"/>
          <w:pgSz w:w="11909" w:h="16834"/>
          <w:pgMar w:top="1440" w:right="811" w:bottom="720" w:left="1181" w:header="720" w:footer="720" w:gutter="0"/>
          <w:cols w:space="2"/>
          <w:noEndnote/>
        </w:sect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01pt">
            <v:imagedata r:id="rId7" o:title="Сканировать1"/>
          </v:shape>
        </w:pict>
      </w:r>
      <w:bookmarkEnd w:id="0"/>
    </w:p>
    <w:p w:rsidR="00D57CDD" w:rsidRDefault="00D57CDD" w:rsidP="0025702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  <w:sectPr w:rsidR="00D57CDD" w:rsidSect="00FB3A19">
          <w:pgSz w:w="16834" w:h="11909" w:orient="landscape"/>
          <w:pgMar w:top="567" w:right="708" w:bottom="284" w:left="708" w:header="720" w:footer="720" w:gutter="0"/>
          <w:cols w:space="60"/>
          <w:noEndnote/>
        </w:sectPr>
      </w:pPr>
    </w:p>
    <w:p w:rsidR="00546053" w:rsidRPr="00A0239C" w:rsidRDefault="00546053" w:rsidP="0025702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Часть 1. Сведения об оказываемых муниципальных услугах</w:t>
      </w:r>
    </w:p>
    <w:p w:rsidR="00546053" w:rsidRPr="00A0239C" w:rsidRDefault="00546053" w:rsidP="0025702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Pr="00A0239C" w:rsidRDefault="001622F0" w:rsidP="001622F0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1</w:t>
      </w:r>
    </w:p>
    <w:p w:rsidR="001622F0" w:rsidRPr="00A0239C" w:rsidRDefault="001622F0" w:rsidP="001622F0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1622F0" w:rsidRPr="00004944" w:rsidTr="009A08D2">
        <w:trPr>
          <w:trHeight w:val="202"/>
        </w:trPr>
        <w:tc>
          <w:tcPr>
            <w:tcW w:w="828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1622F0" w:rsidRPr="00004944" w:rsidRDefault="001622F0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1622F0" w:rsidRPr="00004944" w:rsidRDefault="001622F0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1622F0" w:rsidRPr="00004944" w:rsidRDefault="001622F0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1622F0" w:rsidRPr="00004944" w:rsidRDefault="001622F0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50.Д45.0</w:t>
            </w:r>
          </w:p>
        </w:tc>
      </w:tr>
      <w:tr w:rsidR="001622F0" w:rsidRPr="00004944" w:rsidTr="009A08D2">
        <w:trPr>
          <w:trHeight w:val="185"/>
        </w:trPr>
        <w:tc>
          <w:tcPr>
            <w:tcW w:w="828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22F0" w:rsidRPr="00004944" w:rsidTr="009A08D2">
        <w:trPr>
          <w:trHeight w:val="202"/>
        </w:trPr>
        <w:tc>
          <w:tcPr>
            <w:tcW w:w="828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22F0" w:rsidRPr="00004944" w:rsidTr="009A08D2">
        <w:trPr>
          <w:trHeight w:val="251"/>
        </w:trPr>
        <w:tc>
          <w:tcPr>
            <w:tcW w:w="828" w:type="dxa"/>
            <w:shd w:val="clear" w:color="auto" w:fill="auto"/>
          </w:tcPr>
          <w:p w:rsidR="001622F0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622F0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622F0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3. </w:t>
            </w:r>
          </w:p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3.1. </w:t>
            </w:r>
          </w:p>
        </w:tc>
        <w:tc>
          <w:tcPr>
            <w:tcW w:w="10806" w:type="dxa"/>
            <w:shd w:val="clear" w:color="auto" w:fill="auto"/>
          </w:tcPr>
          <w:p w:rsidR="001622F0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Физические лица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от 1 до 3 лет </w:t>
            </w:r>
          </w:p>
          <w:p w:rsidR="001622F0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622F0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  <w:p w:rsidR="001622F0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FE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  <w:p w:rsidR="001622F0" w:rsidRPr="00004944" w:rsidRDefault="001622F0" w:rsidP="009A08D2">
            <w:pPr>
              <w:pStyle w:val="ConsPlusNonformat"/>
              <w:ind w:left="-828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1622F0" w:rsidRDefault="001622F0" w:rsidP="001622F0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</w:t>
      </w:r>
    </w:p>
    <w:p w:rsidR="001622F0" w:rsidRPr="00A0239C" w:rsidRDefault="001622F0" w:rsidP="001622F0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</w:t>
      </w:r>
    </w:p>
    <w:tbl>
      <w:tblPr>
        <w:tblW w:w="17446" w:type="dxa"/>
        <w:tblLayout w:type="fixed"/>
        <w:tblLook w:val="01E0" w:firstRow="1" w:lastRow="1" w:firstColumn="1" w:lastColumn="1" w:noHBand="0" w:noVBand="0"/>
      </w:tblPr>
      <w:tblGrid>
        <w:gridCol w:w="1101"/>
        <w:gridCol w:w="429"/>
        <w:gridCol w:w="846"/>
        <w:gridCol w:w="560"/>
        <w:gridCol w:w="716"/>
        <w:gridCol w:w="1276"/>
        <w:gridCol w:w="662"/>
        <w:gridCol w:w="755"/>
        <w:gridCol w:w="1560"/>
        <w:gridCol w:w="379"/>
        <w:gridCol w:w="2456"/>
        <w:gridCol w:w="992"/>
        <w:gridCol w:w="567"/>
        <w:gridCol w:w="992"/>
        <w:gridCol w:w="992"/>
        <w:gridCol w:w="1134"/>
        <w:gridCol w:w="765"/>
        <w:gridCol w:w="1264"/>
      </w:tblGrid>
      <w:tr w:rsidR="001622F0" w:rsidRPr="00004944" w:rsidTr="009A08D2">
        <w:tc>
          <w:tcPr>
            <w:tcW w:w="1530" w:type="dxa"/>
            <w:gridSpan w:val="2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4" w:type="dxa"/>
            <w:gridSpan w:val="3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8" w:type="dxa"/>
            <w:gridSpan w:val="7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 w:val="restart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622F0" w:rsidRPr="00004944" w:rsidRDefault="001622F0" w:rsidP="009A08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1622F0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  <w:p w:rsidR="001622F0" w:rsidRPr="00A0239C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622F0" w:rsidRPr="00A0239C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Стандарты </w:t>
            </w:r>
          </w:p>
        </w:tc>
        <w:tc>
          <w:tcPr>
            <w:tcW w:w="1276" w:type="dxa"/>
            <w:vMerge w:val="restart"/>
          </w:tcPr>
          <w:p w:rsidR="001622F0" w:rsidRPr="00E93FA4" w:rsidRDefault="001622F0" w:rsidP="009A08D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1622F0" w:rsidRPr="00E93FA4" w:rsidRDefault="001622F0" w:rsidP="009A08D2">
            <w:pPr>
              <w:rPr>
                <w:bCs/>
                <w:color w:val="000000"/>
                <w:sz w:val="14"/>
                <w:szCs w:val="14"/>
              </w:rPr>
            </w:pPr>
            <w:r w:rsidRPr="00E93FA4">
              <w:rPr>
                <w:bCs/>
                <w:color w:val="000000"/>
                <w:sz w:val="14"/>
                <w:szCs w:val="14"/>
              </w:rPr>
              <w:t>Справочник форм  (условий) оказания услуги</w:t>
            </w:r>
          </w:p>
        </w:tc>
        <w:tc>
          <w:tcPr>
            <w:tcW w:w="1560" w:type="dxa"/>
            <w:vMerge w:val="restart"/>
          </w:tcPr>
          <w:p w:rsidR="001622F0" w:rsidRPr="00E93FA4" w:rsidRDefault="001622F0" w:rsidP="009A08D2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(</w:t>
            </w:r>
            <w:r w:rsidRPr="00E93FA4">
              <w:rPr>
                <w:bCs/>
                <w:color w:val="000000"/>
                <w:sz w:val="14"/>
                <w:szCs w:val="14"/>
              </w:rPr>
              <w:t>наименование показателя)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 xml:space="preserve">единица измерения по </w:t>
            </w:r>
            <w:hyperlink r:id="rId8" w:history="1">
              <w:r w:rsidRPr="00004944">
                <w:rPr>
                  <w:bCs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 w:rsidR="00BD7DFD"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622F0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2025</w:t>
            </w:r>
            <w:r w:rsidR="001622F0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622F0"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2F0" w:rsidRPr="00004944" w:rsidRDefault="001622F0" w:rsidP="00BD7DF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</w:t>
            </w:r>
            <w:r w:rsidR="00BD7DFD">
              <w:rPr>
                <w:bCs/>
                <w:color w:val="000000"/>
                <w:sz w:val="16"/>
                <w:szCs w:val="16"/>
              </w:rPr>
              <w:t>6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04944">
              <w:rPr>
                <w:bCs/>
                <w:color w:val="000000"/>
                <w:sz w:val="16"/>
                <w:szCs w:val="16"/>
              </w:rPr>
              <w:t>наим</w:t>
            </w:r>
            <w:proofErr w:type="spellEnd"/>
            <w:r w:rsidRPr="00004944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 w:val="restart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813C51">
              <w:rPr>
                <w:bCs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1622F0" w:rsidRPr="00A0239C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  <w:r>
              <w:rPr>
                <w:bCs/>
                <w:color w:val="000000"/>
                <w:sz w:val="16"/>
                <w:szCs w:val="16"/>
              </w:rPr>
              <w:t>дошкольного</w:t>
            </w:r>
            <w:r w:rsidRPr="00A0239C">
              <w:rPr>
                <w:bCs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622F0" w:rsidRPr="00A0239C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Уровень соответствия учебного плана образовательного учреждения требованиям реализуемой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</w:tr>
      <w:tr w:rsidR="001622F0" w:rsidRPr="00004944" w:rsidTr="009A0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622F0" w:rsidRPr="00004944" w:rsidRDefault="001622F0" w:rsidP="009A08D2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1622F0" w:rsidRPr="00004944" w:rsidRDefault="001622F0" w:rsidP="009A08D2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1622F0" w:rsidRPr="00004944" w:rsidRDefault="001622F0" w:rsidP="009A08D2">
            <w:pPr>
              <w:rPr>
                <w:bCs/>
                <w:sz w:val="16"/>
                <w:szCs w:val="16"/>
              </w:rPr>
            </w:pPr>
          </w:p>
        </w:tc>
      </w:tr>
    </w:tbl>
    <w:p w:rsidR="001622F0" w:rsidRDefault="001622F0" w:rsidP="001622F0">
      <w:pPr>
        <w:pStyle w:val="ConsPlu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39C">
        <w:rPr>
          <w:rFonts w:ascii="Times New Roman" w:hAnsi="Times New Roman" w:cs="Times New Roman"/>
          <w:color w:val="000000"/>
          <w:sz w:val="16"/>
          <w:szCs w:val="16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D87A30">
        <w:rPr>
          <w:rFonts w:ascii="Times New Roman" w:hAnsi="Times New Roman" w:cs="Times New Roman"/>
          <w:b/>
          <w:bCs/>
          <w:sz w:val="16"/>
          <w:szCs w:val="16"/>
        </w:rPr>
        <w:t>0%</w:t>
      </w:r>
    </w:p>
    <w:p w:rsidR="001622F0" w:rsidRPr="00A0239C" w:rsidRDefault="001622F0" w:rsidP="001622F0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3.2. </w:t>
      </w:r>
      <w:r w:rsidRPr="00004944">
        <w:rPr>
          <w:rFonts w:ascii="Times New Roman" w:hAnsi="Times New Roman" w:cs="Times New Roman"/>
          <w:color w:val="000000"/>
          <w:sz w:val="16"/>
          <w:szCs w:val="16"/>
        </w:rPr>
        <w:t>Показатели, характеризующие объем муниципальной услуги:</w:t>
      </w:r>
    </w:p>
    <w:p w:rsidR="001622F0" w:rsidRPr="00A0239C" w:rsidRDefault="001622F0" w:rsidP="001622F0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442"/>
        <w:gridCol w:w="1271"/>
        <w:gridCol w:w="1417"/>
        <w:gridCol w:w="1418"/>
        <w:gridCol w:w="1134"/>
        <w:gridCol w:w="992"/>
        <w:gridCol w:w="851"/>
        <w:gridCol w:w="708"/>
        <w:gridCol w:w="709"/>
        <w:gridCol w:w="709"/>
        <w:gridCol w:w="850"/>
        <w:gridCol w:w="993"/>
        <w:gridCol w:w="992"/>
        <w:gridCol w:w="992"/>
      </w:tblGrid>
      <w:tr w:rsidR="001622F0" w:rsidRPr="00004944" w:rsidTr="009A08D2">
        <w:tc>
          <w:tcPr>
            <w:tcW w:w="1081" w:type="dxa"/>
            <w:vMerge w:val="restart"/>
            <w:shd w:val="clear" w:color="auto" w:fill="auto"/>
          </w:tcPr>
          <w:p w:rsidR="001622F0" w:rsidRPr="00004944" w:rsidRDefault="001622F0" w:rsidP="009A08D2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130" w:type="dxa"/>
            <w:gridSpan w:val="3"/>
            <w:shd w:val="clear" w:color="auto" w:fill="auto"/>
          </w:tcPr>
          <w:p w:rsidR="001622F0" w:rsidRPr="00004944" w:rsidRDefault="001622F0" w:rsidP="009A08D2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622F0" w:rsidRPr="00004944" w:rsidRDefault="001622F0" w:rsidP="009A08D2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622F0" w:rsidRPr="00004944" w:rsidRDefault="001622F0" w:rsidP="009A08D2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622F0" w:rsidRPr="00004944" w:rsidRDefault="001622F0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Значение</w:t>
            </w:r>
          </w:p>
          <w:p w:rsidR="001622F0" w:rsidRPr="00004944" w:rsidRDefault="001622F0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622F0" w:rsidRPr="00004944" w:rsidRDefault="001622F0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BD7DFD" w:rsidRPr="00004944" w:rsidTr="009A08D2">
        <w:tc>
          <w:tcPr>
            <w:tcW w:w="1081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BD7DFD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  <w:p w:rsidR="00BD7DFD" w:rsidRPr="00A0239C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BD7DFD" w:rsidRPr="00A0239C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Стандарты </w:t>
            </w:r>
          </w:p>
        </w:tc>
        <w:tc>
          <w:tcPr>
            <w:tcW w:w="1417" w:type="dxa"/>
            <w:vMerge w:val="restart"/>
          </w:tcPr>
          <w:p w:rsidR="00BD7DFD" w:rsidRPr="00E93FA4" w:rsidRDefault="00BD7DFD" w:rsidP="009A08D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Категория потребителей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7DFD" w:rsidRPr="00E93FA4" w:rsidRDefault="00BD7DFD" w:rsidP="009A08D2">
            <w:pPr>
              <w:rPr>
                <w:bCs/>
                <w:color w:val="000000"/>
                <w:sz w:val="14"/>
                <w:szCs w:val="14"/>
              </w:rPr>
            </w:pPr>
            <w:r w:rsidRPr="00E93FA4">
              <w:rPr>
                <w:bCs/>
                <w:color w:val="000000"/>
                <w:sz w:val="14"/>
                <w:szCs w:val="14"/>
              </w:rPr>
              <w:t>Справочник форм  (условий) оказания услуги</w:t>
            </w:r>
          </w:p>
        </w:tc>
        <w:tc>
          <w:tcPr>
            <w:tcW w:w="1134" w:type="dxa"/>
            <w:vMerge w:val="restart"/>
          </w:tcPr>
          <w:p w:rsidR="00BD7DFD" w:rsidRPr="00E93FA4" w:rsidRDefault="00BD7DFD" w:rsidP="009A08D2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(</w:t>
            </w:r>
            <w:r w:rsidRPr="00E93FA4">
              <w:rPr>
                <w:bCs/>
                <w:color w:val="000000"/>
                <w:sz w:val="14"/>
                <w:szCs w:val="14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 xml:space="preserve">единица измерения по </w:t>
            </w:r>
            <w:hyperlink r:id="rId9" w:history="1">
              <w:r w:rsidRPr="00004944">
                <w:rPr>
                  <w:bCs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004944" w:rsidTr="009A08D2">
        <w:tc>
          <w:tcPr>
            <w:tcW w:w="1081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04944">
              <w:rPr>
                <w:bCs/>
                <w:color w:val="000000"/>
                <w:sz w:val="16"/>
                <w:szCs w:val="16"/>
              </w:rPr>
              <w:t>наим</w:t>
            </w:r>
            <w:proofErr w:type="spellEnd"/>
            <w:r w:rsidRPr="00004944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BD7DFD" w:rsidRPr="00004944" w:rsidTr="009A08D2">
        <w:trPr>
          <w:trHeight w:val="189"/>
        </w:trPr>
        <w:tc>
          <w:tcPr>
            <w:tcW w:w="1081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BD7DFD" w:rsidRPr="00004944" w:rsidTr="009A08D2">
        <w:tc>
          <w:tcPr>
            <w:tcW w:w="1081" w:type="dxa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813C51">
              <w:rPr>
                <w:bCs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1442" w:type="dxa"/>
            <w:shd w:val="clear" w:color="auto" w:fill="auto"/>
          </w:tcPr>
          <w:p w:rsidR="00BD7DFD" w:rsidRPr="00A0239C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  <w:r>
              <w:rPr>
                <w:bCs/>
                <w:color w:val="000000"/>
                <w:sz w:val="16"/>
                <w:szCs w:val="16"/>
              </w:rPr>
              <w:t>дошкольного</w:t>
            </w:r>
            <w:r w:rsidRPr="00A0239C">
              <w:rPr>
                <w:bCs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71" w:type="dxa"/>
            <w:shd w:val="clear" w:color="auto" w:fill="auto"/>
          </w:tcPr>
          <w:p w:rsidR="00BD7DFD" w:rsidRPr="00A0239C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>Федеральный государственный образовательн</w:t>
            </w:r>
            <w:r w:rsidRPr="00A0239C">
              <w:rPr>
                <w:bCs/>
                <w:color w:val="000000"/>
                <w:sz w:val="16"/>
                <w:szCs w:val="16"/>
              </w:rPr>
              <w:lastRenderedPageBreak/>
              <w:t>ый стандарт</w:t>
            </w:r>
          </w:p>
        </w:tc>
        <w:tc>
          <w:tcPr>
            <w:tcW w:w="1417" w:type="dxa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От 1 года до 3 лет</w:t>
            </w:r>
          </w:p>
        </w:tc>
        <w:tc>
          <w:tcPr>
            <w:tcW w:w="1418" w:type="dxa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D7DFD" w:rsidRPr="00004944" w:rsidRDefault="00BD7DFD" w:rsidP="009A08D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004944">
              <w:rPr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D7DFD" w:rsidRPr="00004944" w:rsidRDefault="00BD7DFD" w:rsidP="009A08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D7DFD" w:rsidRPr="00BD7DFD" w:rsidRDefault="009A08D2" w:rsidP="00A37860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D7DFD" w:rsidRPr="00BD7DFD" w:rsidRDefault="00BD7DFD" w:rsidP="00A37860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BD7DFD">
              <w:rPr>
                <w:rFonts w:cs="Calibri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7DFD" w:rsidRPr="00BD7DFD" w:rsidRDefault="00BD7DFD" w:rsidP="00A37860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BD7DFD">
              <w:rPr>
                <w:rFonts w:cs="Calibri"/>
                <w:color w:val="FF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9A08D2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бесплатная</w:t>
            </w:r>
          </w:p>
        </w:tc>
      </w:tr>
    </w:tbl>
    <w:p w:rsidR="001622F0" w:rsidRPr="00A0239C" w:rsidRDefault="001622F0" w:rsidP="001622F0">
      <w:pPr>
        <w:jc w:val="both"/>
        <w:rPr>
          <w:rFonts w:cs="Calibri"/>
          <w:sz w:val="16"/>
          <w:szCs w:val="16"/>
        </w:rPr>
      </w:pPr>
    </w:p>
    <w:p w:rsidR="001622F0" w:rsidRPr="00217D2A" w:rsidRDefault="001622F0" w:rsidP="001622F0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Допустимые  (возможные)  отклонения  от  установленных показателей объема муниципальной  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05243C">
        <w:rPr>
          <w:rFonts w:ascii="Times New Roman" w:hAnsi="Times New Roman" w:cs="Times New Roman"/>
          <w:b/>
          <w:bCs/>
          <w:color w:val="000000"/>
          <w:sz w:val="16"/>
          <w:szCs w:val="16"/>
        </w:rPr>
        <w:t>0%</w:t>
      </w:r>
    </w:p>
    <w:p w:rsidR="001622F0" w:rsidRPr="00A0239C" w:rsidRDefault="001622F0" w:rsidP="001622F0">
      <w:pPr>
        <w:tabs>
          <w:tab w:val="num" w:pos="720"/>
        </w:tabs>
        <w:suppressAutoHyphens/>
        <w:jc w:val="both"/>
        <w:outlineLvl w:val="0"/>
        <w:rPr>
          <w:sz w:val="16"/>
          <w:szCs w:val="16"/>
        </w:rPr>
      </w:pPr>
      <w:r w:rsidRPr="00A0239C">
        <w:rPr>
          <w:sz w:val="16"/>
          <w:szCs w:val="16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47"/>
        <w:gridCol w:w="1404"/>
        <w:gridCol w:w="881"/>
        <w:gridCol w:w="8946"/>
      </w:tblGrid>
      <w:tr w:rsidR="001622F0" w:rsidRPr="00004944" w:rsidTr="009A08D2">
        <w:tc>
          <w:tcPr>
            <w:tcW w:w="15408" w:type="dxa"/>
            <w:gridSpan w:val="5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1622F0" w:rsidRPr="00004944" w:rsidTr="009A08D2">
        <w:tc>
          <w:tcPr>
            <w:tcW w:w="999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вид</w:t>
            </w:r>
          </w:p>
        </w:tc>
        <w:tc>
          <w:tcPr>
            <w:tcW w:w="2817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1425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дата</w:t>
            </w:r>
          </w:p>
        </w:tc>
        <w:tc>
          <w:tcPr>
            <w:tcW w:w="892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номер</w:t>
            </w:r>
          </w:p>
        </w:tc>
        <w:tc>
          <w:tcPr>
            <w:tcW w:w="9275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наименование</w:t>
            </w:r>
          </w:p>
        </w:tc>
      </w:tr>
      <w:tr w:rsidR="001622F0" w:rsidRPr="00004944" w:rsidTr="009A08D2">
        <w:tc>
          <w:tcPr>
            <w:tcW w:w="999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4</w:t>
            </w:r>
          </w:p>
        </w:tc>
        <w:tc>
          <w:tcPr>
            <w:tcW w:w="9275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5</w:t>
            </w:r>
          </w:p>
        </w:tc>
      </w:tr>
      <w:tr w:rsidR="001622F0" w:rsidRPr="00004944" w:rsidTr="009A08D2">
        <w:trPr>
          <w:trHeight w:val="1402"/>
        </w:trPr>
        <w:tc>
          <w:tcPr>
            <w:tcW w:w="999" w:type="dxa"/>
            <w:shd w:val="clear" w:color="auto" w:fill="auto"/>
          </w:tcPr>
          <w:p w:rsidR="001622F0" w:rsidRPr="00004944" w:rsidRDefault="001622F0" w:rsidP="001622F0">
            <w:pPr>
              <w:numPr>
                <w:ilvl w:val="0"/>
                <w:numId w:val="15"/>
              </w:num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817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425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92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9275" w:type="dxa"/>
            <w:shd w:val="clear" w:color="auto" w:fill="auto"/>
          </w:tcPr>
          <w:p w:rsidR="001622F0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0" w:history="1">
              <w:proofErr w:type="gramStart"/>
              <w:r w:rsidR="001622F0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1622F0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1622F0" w:rsidRPr="00A0239C" w:rsidRDefault="001622F0" w:rsidP="001622F0">
      <w:pPr>
        <w:tabs>
          <w:tab w:val="num" w:pos="720"/>
        </w:tabs>
        <w:suppressAutoHyphens/>
        <w:jc w:val="both"/>
        <w:outlineLvl w:val="0"/>
        <w:rPr>
          <w:sz w:val="16"/>
          <w:szCs w:val="16"/>
        </w:rPr>
      </w:pPr>
      <w:r w:rsidRPr="00A0239C">
        <w:rPr>
          <w:sz w:val="16"/>
          <w:szCs w:val="16"/>
        </w:rPr>
        <w:t>5. Порядок оказания муниципальной услуги</w:t>
      </w:r>
    </w:p>
    <w:p w:rsidR="001622F0" w:rsidRDefault="001622F0" w:rsidP="001622F0">
      <w:pPr>
        <w:tabs>
          <w:tab w:val="num" w:pos="720"/>
        </w:tabs>
        <w:suppressAutoHyphens/>
        <w:jc w:val="both"/>
        <w:rPr>
          <w:sz w:val="16"/>
          <w:szCs w:val="16"/>
        </w:rPr>
      </w:pPr>
    </w:p>
    <w:p w:rsidR="001622F0" w:rsidRDefault="001622F0" w:rsidP="001622F0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:rsidR="001622F0" w:rsidRPr="00C76C3A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1622F0" w:rsidRDefault="001622F0" w:rsidP="001622F0">
      <w:pPr>
        <w:widowControl/>
        <w:shd w:val="clear" w:color="auto" w:fill="FFFFFF"/>
        <w:autoSpaceDE/>
        <w:autoSpaceDN/>
        <w:adjustRightInd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>Приказ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образования"</w:t>
      </w:r>
      <w:r>
        <w:rPr>
          <w:sz w:val="16"/>
          <w:szCs w:val="16"/>
        </w:rPr>
        <w:t>.</w:t>
      </w:r>
    </w:p>
    <w:p w:rsidR="001622F0" w:rsidRPr="00E37CBC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E37CBC">
        <w:rPr>
          <w:sz w:val="16"/>
          <w:szCs w:val="16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sz w:val="16"/>
          <w:szCs w:val="16"/>
        </w:rPr>
        <w:t>.</w:t>
      </w:r>
    </w:p>
    <w:p w:rsidR="001622F0" w:rsidRPr="00C76C3A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>Постановление Правительства Вологодской области от 28.09.2015 № 804 «Об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1622F0" w:rsidRPr="00C76C3A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 xml:space="preserve">Постановление администрации Бабаевского муниципального района от </w:t>
      </w:r>
      <w:r>
        <w:rPr>
          <w:sz w:val="16"/>
          <w:szCs w:val="16"/>
        </w:rPr>
        <w:t>11.02.2020 №49</w:t>
      </w:r>
      <w:r w:rsidRPr="00C76C3A">
        <w:rPr>
          <w:sz w:val="16"/>
          <w:szCs w:val="16"/>
        </w:rPr>
        <w:t xml:space="preserve"> «О</w:t>
      </w:r>
      <w:r>
        <w:rPr>
          <w:sz w:val="16"/>
          <w:szCs w:val="16"/>
        </w:rPr>
        <w:t xml:space="preserve"> порядке формирования </w:t>
      </w:r>
      <w:r w:rsidRPr="00C76C3A">
        <w:rPr>
          <w:sz w:val="16"/>
          <w:szCs w:val="16"/>
        </w:rPr>
        <w:t>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1622F0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4A1FA0">
        <w:rPr>
          <w:sz w:val="16"/>
          <w:szCs w:val="16"/>
        </w:rPr>
        <w:t xml:space="preserve"> </w:t>
      </w:r>
      <w:r w:rsidRPr="00C76C3A">
        <w:rPr>
          <w:sz w:val="16"/>
          <w:szCs w:val="16"/>
        </w:rPr>
        <w:t>Административный регламент предоставления на территории Бабаевского муниципального района муниципальной услуги «</w:t>
      </w:r>
      <w:r>
        <w:rPr>
          <w:sz w:val="16"/>
          <w:szCs w:val="16"/>
        </w:rPr>
        <w:t>Постановка на учет и направление детей в образовательные организации, реализующие основную образовательную программу дошкольного образования</w:t>
      </w:r>
      <w:r w:rsidRPr="00C76C3A">
        <w:rPr>
          <w:sz w:val="16"/>
          <w:szCs w:val="16"/>
        </w:rPr>
        <w:t>»</w:t>
      </w:r>
      <w:r>
        <w:rPr>
          <w:sz w:val="16"/>
          <w:szCs w:val="16"/>
        </w:rPr>
        <w:t>, утвержденный постановлением администрации Бабаевского муниципального района от 11.08.2021 № 234</w:t>
      </w:r>
      <w:r w:rsidRPr="00C76C3A">
        <w:rPr>
          <w:sz w:val="16"/>
          <w:szCs w:val="16"/>
        </w:rPr>
        <w:t>.</w:t>
      </w:r>
    </w:p>
    <w:p w:rsidR="001622F0" w:rsidRPr="003B448B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9C465C">
        <w:rPr>
          <w:sz w:val="16"/>
          <w:szCs w:val="16"/>
        </w:rPr>
        <w:t xml:space="preserve"> У</w:t>
      </w:r>
      <w:r>
        <w:rPr>
          <w:sz w:val="16"/>
          <w:szCs w:val="16"/>
        </w:rPr>
        <w:t>став муниципального бюджетного обще</w:t>
      </w:r>
      <w:r w:rsidRPr="009C465C">
        <w:rPr>
          <w:sz w:val="16"/>
          <w:szCs w:val="16"/>
        </w:rPr>
        <w:t xml:space="preserve">образовательного </w:t>
      </w:r>
      <w:r w:rsidRPr="003B448B">
        <w:rPr>
          <w:color w:val="000000"/>
          <w:spacing w:val="-1"/>
          <w:sz w:val="16"/>
          <w:szCs w:val="16"/>
        </w:rPr>
        <w:t xml:space="preserve">учреждения  </w:t>
      </w:r>
      <w:r w:rsidRPr="003B448B">
        <w:rPr>
          <w:sz w:val="16"/>
          <w:szCs w:val="16"/>
        </w:rPr>
        <w:t>«</w:t>
      </w:r>
      <w:proofErr w:type="spellStart"/>
      <w:r>
        <w:rPr>
          <w:sz w:val="16"/>
          <w:szCs w:val="16"/>
        </w:rPr>
        <w:t>Тороповская</w:t>
      </w:r>
      <w:proofErr w:type="spellEnd"/>
      <w:r>
        <w:rPr>
          <w:sz w:val="16"/>
          <w:szCs w:val="16"/>
        </w:rPr>
        <w:t xml:space="preserve"> основная</w:t>
      </w:r>
      <w:r w:rsidRPr="003B448B">
        <w:rPr>
          <w:sz w:val="16"/>
          <w:szCs w:val="16"/>
        </w:rPr>
        <w:t xml:space="preserve"> общеобразовательная школа». </w:t>
      </w:r>
    </w:p>
    <w:p w:rsidR="001622F0" w:rsidRPr="00AE0335" w:rsidRDefault="001622F0" w:rsidP="001622F0">
      <w:pPr>
        <w:tabs>
          <w:tab w:val="num" w:pos="720"/>
        </w:tabs>
        <w:suppressAutoHyphens/>
        <w:autoSpaceDE/>
        <w:adjustRightInd/>
        <w:jc w:val="both"/>
        <w:textAlignment w:val="baseline"/>
      </w:pPr>
    </w:p>
    <w:p w:rsidR="001622F0" w:rsidRDefault="001622F0" w:rsidP="001622F0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 xml:space="preserve"> 5.2. Порядок информирования потенциальных потребителей муниципальной услуги</w:t>
      </w:r>
    </w:p>
    <w:p w:rsidR="001622F0" w:rsidRPr="00A0239C" w:rsidRDefault="001622F0" w:rsidP="001622F0">
      <w:pPr>
        <w:tabs>
          <w:tab w:val="num" w:pos="720"/>
        </w:tabs>
        <w:suppressAutoHyphens/>
        <w:jc w:val="both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419"/>
        <w:gridCol w:w="1261"/>
      </w:tblGrid>
      <w:tr w:rsidR="001622F0" w:rsidRPr="00004944" w:rsidTr="009A08D2">
        <w:trPr>
          <w:trHeight w:val="687"/>
        </w:trPr>
        <w:tc>
          <w:tcPr>
            <w:tcW w:w="1728" w:type="dxa"/>
            <w:shd w:val="clear" w:color="auto" w:fill="auto"/>
          </w:tcPr>
          <w:p w:rsidR="001622F0" w:rsidRPr="00004944" w:rsidRDefault="001622F0" w:rsidP="009A08D2">
            <w:pPr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12419" w:type="dxa"/>
            <w:shd w:val="clear" w:color="auto" w:fill="auto"/>
          </w:tcPr>
          <w:p w:rsidR="001622F0" w:rsidRPr="00004944" w:rsidRDefault="001622F0" w:rsidP="009A08D2">
            <w:pPr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261" w:type="dxa"/>
            <w:shd w:val="clear" w:color="auto" w:fill="auto"/>
          </w:tcPr>
          <w:p w:rsidR="001622F0" w:rsidRPr="00004944" w:rsidRDefault="001622F0" w:rsidP="009A08D2">
            <w:pPr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1622F0" w:rsidRPr="00004944" w:rsidTr="009A08D2">
        <w:tc>
          <w:tcPr>
            <w:tcW w:w="1728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Информация у входа в учреждение</w:t>
            </w:r>
          </w:p>
        </w:tc>
        <w:tc>
          <w:tcPr>
            <w:tcW w:w="12419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Размещение у входа в учреждение вывески с указанием наименования учреждения </w:t>
            </w:r>
          </w:p>
        </w:tc>
        <w:tc>
          <w:tcPr>
            <w:tcW w:w="1261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Постоянно</w:t>
            </w:r>
          </w:p>
        </w:tc>
      </w:tr>
      <w:tr w:rsidR="001622F0" w:rsidRPr="00004944" w:rsidTr="009A08D2">
        <w:tc>
          <w:tcPr>
            <w:tcW w:w="1728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Информация в помещениях учреждения</w:t>
            </w:r>
          </w:p>
        </w:tc>
        <w:tc>
          <w:tcPr>
            <w:tcW w:w="12419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устава учреждения и других учредительных документов учреждения; 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полной информации о видах образовательных услуг, оказываемых учреждением; 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</w:t>
            </w:r>
            <w:r w:rsidR="009A08D2">
              <w:rPr>
                <w:sz w:val="16"/>
                <w:szCs w:val="16"/>
              </w:rPr>
              <w:t>образования администрации округа</w:t>
            </w:r>
            <w:r w:rsidRPr="00004944">
              <w:rPr>
                <w:sz w:val="16"/>
                <w:szCs w:val="16"/>
              </w:rPr>
              <w:t>, Департамента образования области; наименования органов государственной власти, местного самоуправления и их должностных лиц, осуществляющих  контроль и надзор за деятельностью учреждения, их адресах и телефонах; приемных часах руководителя учреждения. Проведение информационно-разъяснительной работы руководителем учреждения</w:t>
            </w:r>
          </w:p>
        </w:tc>
        <w:tc>
          <w:tcPr>
            <w:tcW w:w="1261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Постоянно</w:t>
            </w:r>
          </w:p>
        </w:tc>
      </w:tr>
      <w:tr w:rsidR="001622F0" w:rsidRPr="00004944" w:rsidTr="009A08D2">
        <w:tc>
          <w:tcPr>
            <w:tcW w:w="1728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Информация в сети Интернет</w:t>
            </w:r>
          </w:p>
        </w:tc>
        <w:tc>
          <w:tcPr>
            <w:tcW w:w="12419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Размещение на официальном сайте учреждения информации о: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</w:t>
            </w:r>
            <w:proofErr w:type="gramStart"/>
            <w:r w:rsidRPr="00004944">
              <w:rPr>
                <w:sz w:val="16"/>
                <w:szCs w:val="16"/>
              </w:rPr>
              <w:t>наименовании</w:t>
            </w:r>
            <w:proofErr w:type="gramEnd"/>
            <w:r w:rsidRPr="00004944">
              <w:rPr>
                <w:sz w:val="16"/>
                <w:szCs w:val="16"/>
              </w:rPr>
              <w:t xml:space="preserve"> учреждения; 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услуге, оказываемой учреждением; 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</w:t>
            </w:r>
            <w:proofErr w:type="gramStart"/>
            <w:r w:rsidRPr="00004944">
              <w:rPr>
                <w:sz w:val="16"/>
                <w:szCs w:val="16"/>
              </w:rPr>
              <w:t>порядке</w:t>
            </w:r>
            <w:proofErr w:type="gramEnd"/>
            <w:r w:rsidRPr="00004944">
              <w:rPr>
                <w:sz w:val="16"/>
                <w:szCs w:val="16"/>
              </w:rPr>
              <w:t xml:space="preserve"> и сроках комплектования учреждения;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</w:t>
            </w:r>
            <w:proofErr w:type="gramStart"/>
            <w:r w:rsidRPr="00004944">
              <w:rPr>
                <w:sz w:val="16"/>
                <w:szCs w:val="16"/>
              </w:rPr>
              <w:t>адресах</w:t>
            </w:r>
            <w:proofErr w:type="gramEnd"/>
            <w:r w:rsidRPr="00004944">
              <w:rPr>
                <w:sz w:val="16"/>
                <w:szCs w:val="16"/>
              </w:rPr>
              <w:t xml:space="preserve"> и телефонах управления </w:t>
            </w:r>
            <w:r w:rsidR="009A08D2">
              <w:rPr>
                <w:sz w:val="16"/>
                <w:szCs w:val="16"/>
              </w:rPr>
              <w:t xml:space="preserve">образования администрации округа, </w:t>
            </w:r>
            <w:r w:rsidRPr="00004944">
              <w:rPr>
                <w:sz w:val="16"/>
                <w:szCs w:val="16"/>
              </w:rPr>
              <w:t>Департамента образования области; наименования органов государственной власти, местного самоуправления и их должностных лиц, осуществляющих  контроль и надзор за деятельностью учреждения, их адресах и телефонах; приемных часах руководителя учреждения;</w:t>
            </w:r>
          </w:p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- деятельности учреждения через отчеты д</w:t>
            </w:r>
            <w:r w:rsidR="009A08D2">
              <w:rPr>
                <w:sz w:val="16"/>
                <w:szCs w:val="16"/>
              </w:rPr>
              <w:t>ля общественности округа</w:t>
            </w:r>
          </w:p>
        </w:tc>
        <w:tc>
          <w:tcPr>
            <w:tcW w:w="1261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Постоянно</w:t>
            </w:r>
          </w:p>
        </w:tc>
      </w:tr>
    </w:tbl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622F0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83D" w:rsidRDefault="0005583D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Раздел </w:t>
      </w:r>
      <w:r w:rsidR="001622F0">
        <w:rPr>
          <w:rFonts w:ascii="Times New Roman" w:hAnsi="Times New Roman" w:cs="Times New Roman"/>
          <w:bCs/>
          <w:color w:val="000000"/>
          <w:sz w:val="16"/>
          <w:szCs w:val="16"/>
        </w:rPr>
        <w:t>2</w:t>
      </w:r>
    </w:p>
    <w:p w:rsidR="001622F0" w:rsidRPr="00A0239C" w:rsidRDefault="001622F0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05583D" w:rsidRPr="00004944" w:rsidTr="00461F87">
        <w:trPr>
          <w:trHeight w:val="202"/>
        </w:trPr>
        <w:tc>
          <w:tcPr>
            <w:tcW w:w="828" w:type="dxa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05583D" w:rsidRPr="00004944" w:rsidRDefault="0005583D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05583D" w:rsidRPr="00004944" w:rsidRDefault="0005583D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05583D" w:rsidRPr="00004944" w:rsidRDefault="0005583D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05583D" w:rsidRPr="00004944" w:rsidRDefault="0005583D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50.Д45.0</w:t>
            </w:r>
          </w:p>
        </w:tc>
      </w:tr>
      <w:tr w:rsidR="0005583D" w:rsidRPr="00004944" w:rsidTr="00461F87">
        <w:trPr>
          <w:trHeight w:val="185"/>
        </w:trPr>
        <w:tc>
          <w:tcPr>
            <w:tcW w:w="828" w:type="dxa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5583D" w:rsidRPr="00004944" w:rsidTr="00461F87">
        <w:trPr>
          <w:trHeight w:val="202"/>
        </w:trPr>
        <w:tc>
          <w:tcPr>
            <w:tcW w:w="828" w:type="dxa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5583D" w:rsidRPr="00004944" w:rsidTr="00461F87">
        <w:trPr>
          <w:trHeight w:val="251"/>
        </w:trPr>
        <w:tc>
          <w:tcPr>
            <w:tcW w:w="828" w:type="dxa"/>
            <w:shd w:val="clear" w:color="auto" w:fill="auto"/>
          </w:tcPr>
          <w:p w:rsidR="0005583D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583D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583D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3. </w:t>
            </w:r>
          </w:p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3.1. </w:t>
            </w:r>
          </w:p>
        </w:tc>
        <w:tc>
          <w:tcPr>
            <w:tcW w:w="10806" w:type="dxa"/>
            <w:shd w:val="clear" w:color="auto" w:fill="auto"/>
          </w:tcPr>
          <w:p w:rsidR="0005583D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49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Физические лица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от 3 до 8 лет </w:t>
            </w:r>
          </w:p>
          <w:p w:rsidR="0005583D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583D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  <w:p w:rsidR="0005583D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FE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  <w:p w:rsidR="0005583D" w:rsidRPr="00004944" w:rsidRDefault="0005583D" w:rsidP="00461F87">
            <w:pPr>
              <w:pStyle w:val="ConsPlusNonformat"/>
              <w:ind w:left="-828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05583D" w:rsidRDefault="0005583D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</w:t>
      </w:r>
    </w:p>
    <w:p w:rsidR="0005583D" w:rsidRPr="00A0239C" w:rsidRDefault="0005583D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</w:t>
      </w:r>
    </w:p>
    <w:tbl>
      <w:tblPr>
        <w:tblW w:w="17446" w:type="dxa"/>
        <w:tblLayout w:type="fixed"/>
        <w:tblLook w:val="01E0" w:firstRow="1" w:lastRow="1" w:firstColumn="1" w:lastColumn="1" w:noHBand="0" w:noVBand="0"/>
      </w:tblPr>
      <w:tblGrid>
        <w:gridCol w:w="1101"/>
        <w:gridCol w:w="429"/>
        <w:gridCol w:w="846"/>
        <w:gridCol w:w="560"/>
        <w:gridCol w:w="716"/>
        <w:gridCol w:w="1276"/>
        <w:gridCol w:w="662"/>
        <w:gridCol w:w="755"/>
        <w:gridCol w:w="1560"/>
        <w:gridCol w:w="379"/>
        <w:gridCol w:w="2456"/>
        <w:gridCol w:w="992"/>
        <w:gridCol w:w="567"/>
        <w:gridCol w:w="992"/>
        <w:gridCol w:w="992"/>
        <w:gridCol w:w="1134"/>
        <w:gridCol w:w="765"/>
        <w:gridCol w:w="1264"/>
      </w:tblGrid>
      <w:tr w:rsidR="0005583D" w:rsidRPr="00004944" w:rsidTr="00461F87">
        <w:tc>
          <w:tcPr>
            <w:tcW w:w="1530" w:type="dxa"/>
            <w:gridSpan w:val="2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4" w:type="dxa"/>
            <w:gridSpan w:val="3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8" w:type="dxa"/>
            <w:gridSpan w:val="7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</w:tcPr>
          <w:p w:rsidR="0005583D" w:rsidRPr="00004944" w:rsidRDefault="0005583D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5583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 w:val="restart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5583D" w:rsidRPr="00004944" w:rsidRDefault="0005583D" w:rsidP="00461F8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5583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5583D" w:rsidRPr="00004944" w:rsidRDefault="0005583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D7DF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BD7DFD" w:rsidRDefault="00BD7DFD" w:rsidP="0048744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  <w:p w:rsidR="00BD7DFD" w:rsidRPr="00A0239C" w:rsidRDefault="00BD7DFD" w:rsidP="0048744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D7DFD" w:rsidRPr="00A0239C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Стандарты </w:t>
            </w:r>
          </w:p>
        </w:tc>
        <w:tc>
          <w:tcPr>
            <w:tcW w:w="1276" w:type="dxa"/>
            <w:vMerge w:val="restart"/>
          </w:tcPr>
          <w:p w:rsidR="00BD7DFD" w:rsidRPr="00E93FA4" w:rsidRDefault="00BD7DFD" w:rsidP="00461F8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D7DFD" w:rsidRPr="00E93FA4" w:rsidRDefault="00BD7DFD" w:rsidP="00461F87">
            <w:pPr>
              <w:rPr>
                <w:bCs/>
                <w:color w:val="000000"/>
                <w:sz w:val="14"/>
                <w:szCs w:val="14"/>
              </w:rPr>
            </w:pPr>
            <w:r w:rsidRPr="00E93FA4">
              <w:rPr>
                <w:bCs/>
                <w:color w:val="000000"/>
                <w:sz w:val="14"/>
                <w:szCs w:val="14"/>
              </w:rPr>
              <w:t>Справочник форм  (условий) оказания услуги</w:t>
            </w:r>
          </w:p>
        </w:tc>
        <w:tc>
          <w:tcPr>
            <w:tcW w:w="1560" w:type="dxa"/>
            <w:vMerge w:val="restart"/>
          </w:tcPr>
          <w:p w:rsidR="00BD7DFD" w:rsidRPr="00E93FA4" w:rsidRDefault="00BD7DFD" w:rsidP="00461F87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(</w:t>
            </w:r>
            <w:r w:rsidRPr="00E93FA4">
              <w:rPr>
                <w:bCs/>
                <w:color w:val="000000"/>
                <w:sz w:val="14"/>
                <w:szCs w:val="14"/>
              </w:rPr>
              <w:t>наименование показателя)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004944">
                <w:rPr>
                  <w:bCs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04944">
              <w:rPr>
                <w:bCs/>
                <w:color w:val="000000"/>
                <w:sz w:val="16"/>
                <w:szCs w:val="16"/>
              </w:rPr>
              <w:t>наим</w:t>
            </w:r>
            <w:proofErr w:type="spellEnd"/>
            <w:r w:rsidRPr="00004944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D7DF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D7DF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 w:val="restart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47059F">
              <w:rPr>
                <w:bCs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BD7DFD" w:rsidRPr="00A0239C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  <w:r>
              <w:rPr>
                <w:bCs/>
                <w:color w:val="000000"/>
                <w:sz w:val="16"/>
                <w:szCs w:val="16"/>
              </w:rPr>
              <w:t>дошкольного</w:t>
            </w:r>
            <w:r w:rsidRPr="00A0239C">
              <w:rPr>
                <w:bCs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D7DFD" w:rsidRPr="00A0239C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полного дня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</w:tr>
      <w:tr w:rsidR="00BD7DF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Уровень соответствия учебного плана образовательного учреждения требованиям реализуемой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</w:tr>
      <w:tr w:rsidR="00BD7DF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</w:tr>
      <w:tr w:rsidR="00BD7DFD" w:rsidRPr="00004944" w:rsidTr="0046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9" w:type="dxa"/>
        </w:trPr>
        <w:tc>
          <w:tcPr>
            <w:tcW w:w="1101" w:type="dxa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  <w:r w:rsidRPr="00004944">
              <w:rPr>
                <w:color w:val="000000"/>
                <w:sz w:val="16"/>
                <w:szCs w:val="16"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BD7DFD" w:rsidRPr="00004944" w:rsidRDefault="00BD7DFD" w:rsidP="00461F87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  <w:r w:rsidRPr="00004944">
              <w:rPr>
                <w:bCs/>
                <w:sz w:val="16"/>
                <w:szCs w:val="16"/>
              </w:rPr>
              <w:t>100</w:t>
            </w:r>
          </w:p>
          <w:p w:rsidR="00BD7DFD" w:rsidRPr="00004944" w:rsidRDefault="00BD7DFD" w:rsidP="00461F87">
            <w:pPr>
              <w:rPr>
                <w:bCs/>
                <w:sz w:val="16"/>
                <w:szCs w:val="16"/>
              </w:rPr>
            </w:pPr>
          </w:p>
        </w:tc>
      </w:tr>
    </w:tbl>
    <w:p w:rsidR="0005583D" w:rsidRDefault="0005583D" w:rsidP="0005583D">
      <w:pPr>
        <w:pStyle w:val="ConsPlu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39C">
        <w:rPr>
          <w:rFonts w:ascii="Times New Roman" w:hAnsi="Times New Roman" w:cs="Times New Roman"/>
          <w:color w:val="000000"/>
          <w:sz w:val="16"/>
          <w:szCs w:val="16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D87A30">
        <w:rPr>
          <w:rFonts w:ascii="Times New Roman" w:hAnsi="Times New Roman" w:cs="Times New Roman"/>
          <w:b/>
          <w:bCs/>
          <w:sz w:val="16"/>
          <w:szCs w:val="16"/>
        </w:rPr>
        <w:t>0%</w:t>
      </w:r>
    </w:p>
    <w:p w:rsidR="0005583D" w:rsidRPr="00A0239C" w:rsidRDefault="0005583D" w:rsidP="0005583D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3.2. </w:t>
      </w:r>
      <w:r w:rsidRPr="00004944">
        <w:rPr>
          <w:rFonts w:ascii="Times New Roman" w:hAnsi="Times New Roman" w:cs="Times New Roman"/>
          <w:color w:val="000000"/>
          <w:sz w:val="16"/>
          <w:szCs w:val="16"/>
        </w:rPr>
        <w:t>Показатели, характеризующие объем муниципальной услуги:</w:t>
      </w:r>
    </w:p>
    <w:p w:rsidR="0005583D" w:rsidRPr="00A0239C" w:rsidRDefault="0005583D" w:rsidP="0005583D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442"/>
        <w:gridCol w:w="1271"/>
        <w:gridCol w:w="1417"/>
        <w:gridCol w:w="1418"/>
        <w:gridCol w:w="1134"/>
        <w:gridCol w:w="992"/>
        <w:gridCol w:w="851"/>
        <w:gridCol w:w="708"/>
        <w:gridCol w:w="709"/>
        <w:gridCol w:w="709"/>
        <w:gridCol w:w="850"/>
        <w:gridCol w:w="993"/>
        <w:gridCol w:w="992"/>
        <w:gridCol w:w="992"/>
      </w:tblGrid>
      <w:tr w:rsidR="0005583D" w:rsidRPr="00004944" w:rsidTr="00461F87">
        <w:tc>
          <w:tcPr>
            <w:tcW w:w="1081" w:type="dxa"/>
            <w:vMerge w:val="restart"/>
            <w:shd w:val="clear" w:color="auto" w:fill="auto"/>
          </w:tcPr>
          <w:p w:rsidR="0005583D" w:rsidRPr="00004944" w:rsidRDefault="0005583D" w:rsidP="00461F87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130" w:type="dxa"/>
            <w:gridSpan w:val="3"/>
            <w:shd w:val="clear" w:color="auto" w:fill="auto"/>
          </w:tcPr>
          <w:p w:rsidR="0005583D" w:rsidRPr="00004944" w:rsidRDefault="0005583D" w:rsidP="00461F87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583D" w:rsidRPr="00004944" w:rsidRDefault="0005583D" w:rsidP="00461F87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5583D" w:rsidRPr="00004944" w:rsidRDefault="0005583D" w:rsidP="00461F87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5583D" w:rsidRPr="00004944" w:rsidRDefault="0005583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Значение</w:t>
            </w:r>
          </w:p>
          <w:p w:rsidR="0005583D" w:rsidRPr="00004944" w:rsidRDefault="0005583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5583D" w:rsidRPr="00004944" w:rsidRDefault="0005583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BD7DFD" w:rsidRPr="00004944" w:rsidTr="00461F87">
        <w:tc>
          <w:tcPr>
            <w:tcW w:w="1081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BD7DFD" w:rsidRDefault="00BD7DFD" w:rsidP="0048744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  <w:p w:rsidR="00BD7DFD" w:rsidRPr="00A0239C" w:rsidRDefault="00BD7DFD" w:rsidP="0048744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BD7DFD" w:rsidRPr="00A0239C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Стандарты </w:t>
            </w:r>
          </w:p>
        </w:tc>
        <w:tc>
          <w:tcPr>
            <w:tcW w:w="1417" w:type="dxa"/>
            <w:vMerge w:val="restart"/>
          </w:tcPr>
          <w:p w:rsidR="00BD7DFD" w:rsidRPr="00E93FA4" w:rsidRDefault="00BD7DFD" w:rsidP="00461F8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Категория потребителей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7DFD" w:rsidRPr="00E93FA4" w:rsidRDefault="00BD7DFD" w:rsidP="00461F87">
            <w:pPr>
              <w:rPr>
                <w:bCs/>
                <w:color w:val="000000"/>
                <w:sz w:val="14"/>
                <w:szCs w:val="14"/>
              </w:rPr>
            </w:pPr>
            <w:r w:rsidRPr="00E93FA4">
              <w:rPr>
                <w:bCs/>
                <w:color w:val="000000"/>
                <w:sz w:val="14"/>
                <w:szCs w:val="14"/>
              </w:rPr>
              <w:t>Справочник форм  (условий) оказания услуги</w:t>
            </w:r>
          </w:p>
        </w:tc>
        <w:tc>
          <w:tcPr>
            <w:tcW w:w="1134" w:type="dxa"/>
            <w:vMerge w:val="restart"/>
          </w:tcPr>
          <w:p w:rsidR="00BD7DFD" w:rsidRPr="00E93FA4" w:rsidRDefault="00BD7DFD" w:rsidP="00461F87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(</w:t>
            </w:r>
            <w:r w:rsidRPr="00E93FA4">
              <w:rPr>
                <w:bCs/>
                <w:color w:val="000000"/>
                <w:sz w:val="14"/>
                <w:szCs w:val="14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 xml:space="preserve">единица измерения по </w:t>
            </w:r>
            <w:hyperlink r:id="rId12" w:history="1">
              <w:r w:rsidRPr="00004944">
                <w:rPr>
                  <w:bCs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004944" w:rsidTr="00461F87">
        <w:tc>
          <w:tcPr>
            <w:tcW w:w="1081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04944">
              <w:rPr>
                <w:bCs/>
                <w:color w:val="000000"/>
                <w:sz w:val="16"/>
                <w:szCs w:val="16"/>
              </w:rPr>
              <w:t>наим</w:t>
            </w:r>
            <w:proofErr w:type="spellEnd"/>
            <w:r w:rsidRPr="00004944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BD7DFD" w:rsidRPr="00004944" w:rsidTr="00461F87">
        <w:trPr>
          <w:trHeight w:val="189"/>
        </w:trPr>
        <w:tc>
          <w:tcPr>
            <w:tcW w:w="1081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BD7DFD" w:rsidRPr="00004944" w:rsidTr="00461F87">
        <w:tc>
          <w:tcPr>
            <w:tcW w:w="1081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47059F">
              <w:rPr>
                <w:bCs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1442" w:type="dxa"/>
            <w:shd w:val="clear" w:color="auto" w:fill="auto"/>
          </w:tcPr>
          <w:p w:rsidR="00BD7DFD" w:rsidRPr="00A0239C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 xml:space="preserve">Образовательная программа </w:t>
            </w:r>
            <w:r>
              <w:rPr>
                <w:bCs/>
                <w:color w:val="000000"/>
                <w:sz w:val="16"/>
                <w:szCs w:val="16"/>
              </w:rPr>
              <w:t>дошкольного</w:t>
            </w:r>
            <w:r w:rsidRPr="00A0239C">
              <w:rPr>
                <w:bCs/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71" w:type="dxa"/>
            <w:shd w:val="clear" w:color="auto" w:fill="auto"/>
          </w:tcPr>
          <w:p w:rsidR="00BD7DFD" w:rsidRPr="00A0239C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A0239C">
              <w:rPr>
                <w:bCs/>
                <w:color w:val="000000"/>
                <w:sz w:val="16"/>
                <w:szCs w:val="16"/>
              </w:rPr>
              <w:t>Федеральный государственный образовательный стандарт</w:t>
            </w:r>
          </w:p>
        </w:tc>
        <w:tc>
          <w:tcPr>
            <w:tcW w:w="1417" w:type="dxa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418" w:type="dxa"/>
            <w:shd w:val="clear" w:color="auto" w:fill="auto"/>
          </w:tcPr>
          <w:p w:rsidR="00BD7DFD" w:rsidRPr="00004944" w:rsidRDefault="00BD7DFD" w:rsidP="00461F87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D7DFD" w:rsidRPr="00004944" w:rsidRDefault="00BD7DFD" w:rsidP="00461F8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полного дня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shd w:val="clear" w:color="auto" w:fill="auto"/>
          </w:tcPr>
          <w:p w:rsidR="00BD7DFD" w:rsidRPr="00004944" w:rsidRDefault="00BD7DFD" w:rsidP="00461F8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D7DFD" w:rsidRPr="00411E32" w:rsidRDefault="00890911" w:rsidP="008909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D7DFD" w:rsidRPr="00004944" w:rsidRDefault="00890911" w:rsidP="008909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BD7DFD" w:rsidRPr="00004944" w:rsidRDefault="00890911" w:rsidP="0089091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shd w:val="clear" w:color="auto" w:fill="auto"/>
          </w:tcPr>
          <w:p w:rsidR="00BD7DFD" w:rsidRPr="00004944" w:rsidRDefault="00BD7DFD" w:rsidP="00461F87">
            <w:pPr>
              <w:jc w:val="both"/>
              <w:rPr>
                <w:rFonts w:cs="Calibri"/>
                <w:sz w:val="16"/>
                <w:szCs w:val="16"/>
              </w:rPr>
            </w:pPr>
            <w:r w:rsidRPr="00004944">
              <w:rPr>
                <w:rFonts w:cs="Calibri"/>
                <w:sz w:val="16"/>
                <w:szCs w:val="16"/>
              </w:rPr>
              <w:t>бесплатная</w:t>
            </w:r>
          </w:p>
        </w:tc>
      </w:tr>
    </w:tbl>
    <w:p w:rsidR="0005583D" w:rsidRPr="00A0239C" w:rsidRDefault="0005583D" w:rsidP="0005583D">
      <w:pPr>
        <w:jc w:val="both"/>
        <w:rPr>
          <w:rFonts w:cs="Calibri"/>
          <w:sz w:val="16"/>
          <w:szCs w:val="16"/>
        </w:rPr>
      </w:pPr>
    </w:p>
    <w:p w:rsidR="0005583D" w:rsidRPr="00217D2A" w:rsidRDefault="0005583D" w:rsidP="0005583D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Допустимые  (возможные)  отклонения  от  установленных показателей объема муниципальной  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05243C">
        <w:rPr>
          <w:rFonts w:ascii="Times New Roman" w:hAnsi="Times New Roman" w:cs="Times New Roman"/>
          <w:b/>
          <w:bCs/>
          <w:color w:val="000000"/>
          <w:sz w:val="16"/>
          <w:szCs w:val="16"/>
        </w:rPr>
        <w:t>0%</w:t>
      </w:r>
    </w:p>
    <w:p w:rsidR="0005583D" w:rsidRPr="00A0239C" w:rsidRDefault="0005583D" w:rsidP="0005583D">
      <w:pPr>
        <w:tabs>
          <w:tab w:val="num" w:pos="720"/>
        </w:tabs>
        <w:suppressAutoHyphens/>
        <w:jc w:val="both"/>
        <w:outlineLvl w:val="0"/>
        <w:rPr>
          <w:sz w:val="16"/>
          <w:szCs w:val="16"/>
        </w:rPr>
      </w:pPr>
      <w:r w:rsidRPr="00A0239C">
        <w:rPr>
          <w:sz w:val="16"/>
          <w:szCs w:val="16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47"/>
        <w:gridCol w:w="1404"/>
        <w:gridCol w:w="881"/>
        <w:gridCol w:w="8946"/>
      </w:tblGrid>
      <w:tr w:rsidR="0005583D" w:rsidRPr="00004944" w:rsidTr="00461F87">
        <w:tc>
          <w:tcPr>
            <w:tcW w:w="15408" w:type="dxa"/>
            <w:gridSpan w:val="5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05583D" w:rsidRPr="00004944" w:rsidTr="00461F87">
        <w:tc>
          <w:tcPr>
            <w:tcW w:w="999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вид</w:t>
            </w:r>
          </w:p>
        </w:tc>
        <w:tc>
          <w:tcPr>
            <w:tcW w:w="2817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1425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дата</w:t>
            </w:r>
          </w:p>
        </w:tc>
        <w:tc>
          <w:tcPr>
            <w:tcW w:w="892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номер</w:t>
            </w:r>
          </w:p>
        </w:tc>
        <w:tc>
          <w:tcPr>
            <w:tcW w:w="9275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наименование</w:t>
            </w:r>
          </w:p>
        </w:tc>
      </w:tr>
      <w:tr w:rsidR="0005583D" w:rsidRPr="00004944" w:rsidTr="00461F87">
        <w:tc>
          <w:tcPr>
            <w:tcW w:w="999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4</w:t>
            </w:r>
          </w:p>
        </w:tc>
        <w:tc>
          <w:tcPr>
            <w:tcW w:w="9275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5</w:t>
            </w:r>
          </w:p>
        </w:tc>
      </w:tr>
      <w:tr w:rsidR="001622F0" w:rsidRPr="00004944" w:rsidTr="009A08D2">
        <w:trPr>
          <w:trHeight w:val="1402"/>
        </w:trPr>
        <w:tc>
          <w:tcPr>
            <w:tcW w:w="999" w:type="dxa"/>
            <w:shd w:val="clear" w:color="auto" w:fill="auto"/>
          </w:tcPr>
          <w:p w:rsidR="001622F0" w:rsidRPr="00004944" w:rsidRDefault="001622F0" w:rsidP="001622F0">
            <w:pPr>
              <w:numPr>
                <w:ilvl w:val="0"/>
                <w:numId w:val="15"/>
              </w:num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817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425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92" w:type="dxa"/>
            <w:shd w:val="clear" w:color="auto" w:fill="auto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9275" w:type="dxa"/>
            <w:shd w:val="clear" w:color="auto" w:fill="auto"/>
          </w:tcPr>
          <w:p w:rsidR="001622F0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3" w:history="1">
              <w:proofErr w:type="gramStart"/>
              <w:r w:rsidR="001622F0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1622F0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1622F0" w:rsidRPr="00A0239C" w:rsidRDefault="001622F0" w:rsidP="001622F0">
      <w:pPr>
        <w:tabs>
          <w:tab w:val="num" w:pos="720"/>
        </w:tabs>
        <w:suppressAutoHyphens/>
        <w:jc w:val="both"/>
        <w:outlineLvl w:val="0"/>
        <w:rPr>
          <w:sz w:val="16"/>
          <w:szCs w:val="16"/>
        </w:rPr>
      </w:pPr>
      <w:r w:rsidRPr="00A0239C">
        <w:rPr>
          <w:sz w:val="16"/>
          <w:szCs w:val="16"/>
        </w:rPr>
        <w:t>5. Порядок оказания муниципальной услуги</w:t>
      </w:r>
    </w:p>
    <w:p w:rsidR="001622F0" w:rsidRDefault="001622F0" w:rsidP="001622F0">
      <w:pPr>
        <w:tabs>
          <w:tab w:val="num" w:pos="720"/>
        </w:tabs>
        <w:suppressAutoHyphens/>
        <w:jc w:val="both"/>
        <w:rPr>
          <w:sz w:val="16"/>
          <w:szCs w:val="16"/>
        </w:rPr>
      </w:pPr>
    </w:p>
    <w:p w:rsidR="001622F0" w:rsidRDefault="001622F0" w:rsidP="001622F0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:rsidR="001622F0" w:rsidRPr="00C76C3A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1622F0" w:rsidRDefault="001622F0" w:rsidP="001622F0">
      <w:pPr>
        <w:widowControl/>
        <w:shd w:val="clear" w:color="auto" w:fill="FFFFFF"/>
        <w:autoSpaceDE/>
        <w:autoSpaceDN/>
        <w:adjustRightInd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>Приказ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образования"</w:t>
      </w:r>
      <w:r>
        <w:rPr>
          <w:sz w:val="16"/>
          <w:szCs w:val="16"/>
        </w:rPr>
        <w:t>.</w:t>
      </w:r>
    </w:p>
    <w:p w:rsidR="001622F0" w:rsidRPr="00E37CBC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E37CBC">
        <w:rPr>
          <w:sz w:val="16"/>
          <w:szCs w:val="16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sz w:val="16"/>
          <w:szCs w:val="16"/>
        </w:rPr>
        <w:t>.</w:t>
      </w:r>
    </w:p>
    <w:p w:rsidR="001622F0" w:rsidRPr="00C76C3A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>Постановление Правительства Вологодской области от 28.09.2015 № 804 «Об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1622F0" w:rsidRPr="00C76C3A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C76C3A">
        <w:rPr>
          <w:sz w:val="16"/>
          <w:szCs w:val="16"/>
        </w:rPr>
        <w:t xml:space="preserve">Постановление администрации Бабаевского муниципального района от </w:t>
      </w:r>
      <w:r>
        <w:rPr>
          <w:sz w:val="16"/>
          <w:szCs w:val="16"/>
        </w:rPr>
        <w:t>11.02.2020 №49</w:t>
      </w:r>
      <w:r w:rsidRPr="00C76C3A">
        <w:rPr>
          <w:sz w:val="16"/>
          <w:szCs w:val="16"/>
        </w:rPr>
        <w:t xml:space="preserve"> «О</w:t>
      </w:r>
      <w:r>
        <w:rPr>
          <w:sz w:val="16"/>
          <w:szCs w:val="16"/>
        </w:rPr>
        <w:t xml:space="preserve"> порядке формирования </w:t>
      </w:r>
      <w:r w:rsidRPr="00C76C3A">
        <w:rPr>
          <w:sz w:val="16"/>
          <w:szCs w:val="16"/>
        </w:rPr>
        <w:t>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1622F0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Pr="004A1FA0">
        <w:rPr>
          <w:sz w:val="16"/>
          <w:szCs w:val="16"/>
        </w:rPr>
        <w:t xml:space="preserve"> </w:t>
      </w:r>
      <w:r w:rsidRPr="00C76C3A">
        <w:rPr>
          <w:sz w:val="16"/>
          <w:szCs w:val="16"/>
        </w:rPr>
        <w:t>Административный регламент предоставления на территории Бабаевского муниципального района муниципальной услуги «</w:t>
      </w:r>
      <w:r>
        <w:rPr>
          <w:sz w:val="16"/>
          <w:szCs w:val="16"/>
        </w:rPr>
        <w:t>Постановка на учет и направление детей в образовательные организации, реализующие основную образовательную программу дошкольного образования</w:t>
      </w:r>
      <w:r w:rsidRPr="00C76C3A">
        <w:rPr>
          <w:sz w:val="16"/>
          <w:szCs w:val="16"/>
        </w:rPr>
        <w:t>»</w:t>
      </w:r>
      <w:r>
        <w:rPr>
          <w:sz w:val="16"/>
          <w:szCs w:val="16"/>
        </w:rPr>
        <w:t>, утвержденный постановлением администрации Бабаевского муниципального района от 11.08.2021 № 234</w:t>
      </w:r>
      <w:r w:rsidRPr="00C76C3A">
        <w:rPr>
          <w:sz w:val="16"/>
          <w:szCs w:val="16"/>
        </w:rPr>
        <w:t>.</w:t>
      </w:r>
    </w:p>
    <w:p w:rsidR="009C465C" w:rsidRPr="003B448B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-</w:t>
      </w:r>
      <w:r w:rsidR="0005583D" w:rsidRPr="009C465C">
        <w:rPr>
          <w:sz w:val="16"/>
          <w:szCs w:val="16"/>
        </w:rPr>
        <w:t xml:space="preserve"> Устав муниципального бюджетного дошкольного образовательного </w:t>
      </w:r>
      <w:r w:rsidR="009C465C" w:rsidRPr="003B448B">
        <w:rPr>
          <w:color w:val="000000"/>
          <w:spacing w:val="-1"/>
          <w:sz w:val="16"/>
          <w:szCs w:val="16"/>
        </w:rPr>
        <w:t xml:space="preserve">учреждения  </w:t>
      </w:r>
      <w:r w:rsidR="009C465C" w:rsidRPr="003B448B">
        <w:rPr>
          <w:sz w:val="16"/>
          <w:szCs w:val="16"/>
        </w:rPr>
        <w:t>«</w:t>
      </w:r>
      <w:proofErr w:type="spellStart"/>
      <w:r w:rsidR="009C465C">
        <w:rPr>
          <w:sz w:val="16"/>
          <w:szCs w:val="16"/>
        </w:rPr>
        <w:t>Тороповская</w:t>
      </w:r>
      <w:proofErr w:type="spellEnd"/>
      <w:r w:rsidR="009C465C">
        <w:rPr>
          <w:sz w:val="16"/>
          <w:szCs w:val="16"/>
        </w:rPr>
        <w:t xml:space="preserve"> основная</w:t>
      </w:r>
      <w:r w:rsidR="009C465C" w:rsidRPr="003B448B">
        <w:rPr>
          <w:sz w:val="16"/>
          <w:szCs w:val="16"/>
        </w:rPr>
        <w:t xml:space="preserve"> общеобразовательная школа». </w:t>
      </w:r>
    </w:p>
    <w:p w:rsidR="0005583D" w:rsidRPr="00AE0335" w:rsidRDefault="0005583D" w:rsidP="009C465C">
      <w:pPr>
        <w:tabs>
          <w:tab w:val="num" w:pos="720"/>
        </w:tabs>
        <w:suppressAutoHyphens/>
        <w:autoSpaceDE/>
        <w:adjustRightInd/>
        <w:jc w:val="both"/>
        <w:textAlignment w:val="baseline"/>
      </w:pPr>
    </w:p>
    <w:p w:rsidR="0005583D" w:rsidRDefault="0005583D" w:rsidP="0005583D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 xml:space="preserve"> 5.2. Порядок информирования потенциальных потребителей муниципальной услуги</w:t>
      </w:r>
    </w:p>
    <w:p w:rsidR="0005583D" w:rsidRPr="00A0239C" w:rsidRDefault="0005583D" w:rsidP="0005583D">
      <w:pPr>
        <w:tabs>
          <w:tab w:val="num" w:pos="720"/>
        </w:tabs>
        <w:suppressAutoHyphens/>
        <w:jc w:val="both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419"/>
        <w:gridCol w:w="1261"/>
      </w:tblGrid>
      <w:tr w:rsidR="0005583D" w:rsidRPr="00004944" w:rsidTr="00461F87">
        <w:trPr>
          <w:trHeight w:val="687"/>
        </w:trPr>
        <w:tc>
          <w:tcPr>
            <w:tcW w:w="1728" w:type="dxa"/>
            <w:shd w:val="clear" w:color="auto" w:fill="auto"/>
          </w:tcPr>
          <w:p w:rsidR="0005583D" w:rsidRPr="00004944" w:rsidRDefault="0005583D" w:rsidP="00461F87">
            <w:pPr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12419" w:type="dxa"/>
            <w:shd w:val="clear" w:color="auto" w:fill="auto"/>
          </w:tcPr>
          <w:p w:rsidR="0005583D" w:rsidRPr="00004944" w:rsidRDefault="0005583D" w:rsidP="00461F87">
            <w:pPr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261" w:type="dxa"/>
            <w:shd w:val="clear" w:color="auto" w:fill="auto"/>
          </w:tcPr>
          <w:p w:rsidR="0005583D" w:rsidRPr="00004944" w:rsidRDefault="0005583D" w:rsidP="00461F87">
            <w:pPr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05583D" w:rsidRPr="00004944" w:rsidTr="00461F87">
        <w:tc>
          <w:tcPr>
            <w:tcW w:w="1728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Информация у входа в учреждение</w:t>
            </w:r>
          </w:p>
        </w:tc>
        <w:tc>
          <w:tcPr>
            <w:tcW w:w="12419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Размещение у входа в учреждение вывески с указанием наименования учреждения </w:t>
            </w:r>
          </w:p>
        </w:tc>
        <w:tc>
          <w:tcPr>
            <w:tcW w:w="1261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Постоянно</w:t>
            </w:r>
          </w:p>
        </w:tc>
      </w:tr>
      <w:tr w:rsidR="0005583D" w:rsidRPr="00004944" w:rsidTr="00461F87">
        <w:tc>
          <w:tcPr>
            <w:tcW w:w="1728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Информация в помещениях учреждения</w:t>
            </w:r>
          </w:p>
        </w:tc>
        <w:tc>
          <w:tcPr>
            <w:tcW w:w="12419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устава учреждения и других учредительных документов учреждения; </w:t>
            </w:r>
          </w:p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полной информации о видах образовательных услуг, оказываемых учреждением; </w:t>
            </w:r>
          </w:p>
          <w:p w:rsidR="0005583D" w:rsidRPr="00004944" w:rsidRDefault="0005583D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образования администрации </w:t>
            </w:r>
            <w:r w:rsidR="009A08D2">
              <w:rPr>
                <w:sz w:val="16"/>
                <w:szCs w:val="16"/>
              </w:rPr>
              <w:t>округа</w:t>
            </w:r>
            <w:r w:rsidRPr="00004944">
              <w:rPr>
                <w:sz w:val="16"/>
                <w:szCs w:val="16"/>
              </w:rPr>
              <w:t>, Департамента образования области; наименования органов государственной власти, местного самоуправления и их должностных лиц, осуществляющих  контроль и надзор за деятельностью учреждения, их адресах и телефонах; приемных часах руководителя учреждения. Проведение информационно-разъяснительной работы руководителем учреждения</w:t>
            </w:r>
          </w:p>
        </w:tc>
        <w:tc>
          <w:tcPr>
            <w:tcW w:w="1261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Постоянно</w:t>
            </w:r>
          </w:p>
        </w:tc>
      </w:tr>
      <w:tr w:rsidR="0005583D" w:rsidRPr="00004944" w:rsidTr="00461F87">
        <w:tc>
          <w:tcPr>
            <w:tcW w:w="1728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Информация в сети Интернет</w:t>
            </w:r>
          </w:p>
        </w:tc>
        <w:tc>
          <w:tcPr>
            <w:tcW w:w="12419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Размещение на официальном сайте учреждения информации о:</w:t>
            </w:r>
          </w:p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наименовании учреждения; </w:t>
            </w:r>
          </w:p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услуге, оказываемой учреждением; </w:t>
            </w:r>
          </w:p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- порядке и сроках комплектования учреждения;</w:t>
            </w:r>
          </w:p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 xml:space="preserve">- </w:t>
            </w:r>
            <w:proofErr w:type="gramStart"/>
            <w:r w:rsidRPr="00004944">
              <w:rPr>
                <w:sz w:val="16"/>
                <w:szCs w:val="16"/>
              </w:rPr>
              <w:t>адресах</w:t>
            </w:r>
            <w:proofErr w:type="gramEnd"/>
            <w:r w:rsidRPr="00004944">
              <w:rPr>
                <w:sz w:val="16"/>
                <w:szCs w:val="16"/>
              </w:rPr>
              <w:t xml:space="preserve"> и телефонах управления образования администрации </w:t>
            </w:r>
            <w:r w:rsidR="009A08D2">
              <w:rPr>
                <w:sz w:val="16"/>
                <w:szCs w:val="16"/>
              </w:rPr>
              <w:t>округа</w:t>
            </w:r>
            <w:r w:rsidRPr="00004944">
              <w:rPr>
                <w:sz w:val="16"/>
                <w:szCs w:val="16"/>
              </w:rPr>
              <w:t>, Департамента образования области; наименования органов государственной власти, местного самоуправления и их должностных лиц, осуществляющих  контроль и надзор за деятельностью учреждения, их адресах и телефонах; приемных часах руководителя учреждения;</w:t>
            </w:r>
          </w:p>
          <w:p w:rsidR="0005583D" w:rsidRPr="00004944" w:rsidRDefault="0005583D" w:rsidP="009A08D2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- деятельности учреждения через отчеты для общественности</w:t>
            </w:r>
            <w:r w:rsidR="009A08D2"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1261" w:type="dxa"/>
            <w:shd w:val="clear" w:color="auto" w:fill="auto"/>
          </w:tcPr>
          <w:p w:rsidR="0005583D" w:rsidRPr="00004944" w:rsidRDefault="0005583D" w:rsidP="00461F87">
            <w:pPr>
              <w:tabs>
                <w:tab w:val="num" w:pos="720"/>
              </w:tabs>
              <w:suppressAutoHyphens/>
              <w:jc w:val="both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Постоянно</w:t>
            </w:r>
          </w:p>
        </w:tc>
      </w:tr>
    </w:tbl>
    <w:p w:rsidR="0005583D" w:rsidRDefault="0005583D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83D" w:rsidRPr="00A0239C" w:rsidRDefault="0005583D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83D" w:rsidRDefault="0005583D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83D" w:rsidRDefault="0005583D" w:rsidP="0005583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40CCC" w:rsidRDefault="00440CCC" w:rsidP="00440CCC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83D" w:rsidRDefault="0005583D" w:rsidP="00440CCC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83D" w:rsidRDefault="0005583D" w:rsidP="00440CCC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5583D" w:rsidRDefault="0005583D" w:rsidP="00440CCC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0622D" w:rsidRDefault="00F0622D" w:rsidP="00440CCC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46053" w:rsidRPr="00A0239C" w:rsidRDefault="00546053" w:rsidP="0025702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Раздел </w:t>
      </w:r>
      <w:r w:rsidR="001622F0">
        <w:rPr>
          <w:rFonts w:ascii="Times New Roman" w:hAnsi="Times New Roman" w:cs="Times New Roman"/>
          <w:bCs/>
          <w:color w:val="000000"/>
          <w:sz w:val="16"/>
          <w:szCs w:val="16"/>
        </w:rPr>
        <w:t>3</w:t>
      </w:r>
    </w:p>
    <w:p w:rsidR="00546053" w:rsidRPr="00A0239C" w:rsidRDefault="00546053" w:rsidP="0025702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546053" w:rsidRPr="00A0239C" w:rsidTr="00F06D3F">
        <w:trPr>
          <w:trHeight w:val="202"/>
        </w:trPr>
        <w:tc>
          <w:tcPr>
            <w:tcW w:w="828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546053" w:rsidRPr="00F06D3F" w:rsidRDefault="00546053" w:rsidP="00F06D3F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546053" w:rsidRPr="00F06D3F" w:rsidRDefault="00546053" w:rsidP="00F06D3F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546053" w:rsidRPr="00F06D3F" w:rsidRDefault="00546053" w:rsidP="00F06D3F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546053" w:rsidRPr="00F06D3F" w:rsidRDefault="00546053" w:rsidP="00F06D3F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546053" w:rsidRPr="00F06D3F" w:rsidRDefault="00546053" w:rsidP="00F06D3F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F06D3F" w:rsidRDefault="0075076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34.787</w:t>
            </w:r>
          </w:p>
        </w:tc>
      </w:tr>
      <w:tr w:rsidR="00546053" w:rsidRPr="00A0239C" w:rsidTr="00F06D3F">
        <w:trPr>
          <w:trHeight w:val="185"/>
        </w:trPr>
        <w:tc>
          <w:tcPr>
            <w:tcW w:w="828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начального общего  образования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6053" w:rsidRPr="00A0239C" w:rsidTr="00F06D3F">
        <w:trPr>
          <w:trHeight w:val="202"/>
        </w:trPr>
        <w:tc>
          <w:tcPr>
            <w:tcW w:w="828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6053" w:rsidRPr="00A0239C" w:rsidTr="00243A14">
        <w:trPr>
          <w:trHeight w:val="337"/>
        </w:trPr>
        <w:tc>
          <w:tcPr>
            <w:tcW w:w="828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546053" w:rsidRPr="00A0239C" w:rsidRDefault="00546053" w:rsidP="0025702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17"/>
        <w:gridCol w:w="14411"/>
      </w:tblGrid>
      <w:tr w:rsidR="00546053" w:rsidRPr="00A0239C" w:rsidTr="00F06D3F">
        <w:tc>
          <w:tcPr>
            <w:tcW w:w="806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23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</w:tc>
      </w:tr>
      <w:tr w:rsidR="00546053" w:rsidRPr="00A0239C" w:rsidTr="00F06D3F">
        <w:tc>
          <w:tcPr>
            <w:tcW w:w="806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223" w:type="dxa"/>
          </w:tcPr>
          <w:p w:rsidR="00546053" w:rsidRPr="00F06D3F" w:rsidRDefault="00546053" w:rsidP="00F06D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</w:tc>
      </w:tr>
    </w:tbl>
    <w:p w:rsidR="00546053" w:rsidRDefault="00546053">
      <w:pPr>
        <w:spacing w:after="154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546"/>
        <w:gridCol w:w="1402"/>
        <w:gridCol w:w="1430"/>
        <w:gridCol w:w="3526"/>
        <w:gridCol w:w="1842"/>
        <w:gridCol w:w="993"/>
        <w:gridCol w:w="1134"/>
        <w:gridCol w:w="1134"/>
        <w:gridCol w:w="1134"/>
      </w:tblGrid>
      <w:tr w:rsidR="006806D7" w:rsidRPr="00334C5C" w:rsidTr="006806D7">
        <w:trPr>
          <w:trHeight w:hRule="exact" w:val="13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06D7" w:rsidRPr="00334C5C" w:rsidRDefault="006806D7">
            <w:pPr>
              <w:shd w:val="clear" w:color="auto" w:fill="FFFFFF"/>
              <w:spacing w:line="182" w:lineRule="exact"/>
              <w:ind w:left="14" w:right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Уникальны й номер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D7" w:rsidRPr="00334C5C" w:rsidRDefault="006806D7">
            <w:pPr>
              <w:shd w:val="clear" w:color="auto" w:fill="FFFFFF"/>
              <w:spacing w:line="182" w:lineRule="exact"/>
              <w:ind w:right="365" w:firstLine="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Показатель, характеризующий </w:t>
            </w:r>
            <w:r>
              <w:rPr>
                <w:color w:val="000000"/>
                <w:spacing w:val="-3"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D7" w:rsidRPr="00334C5C" w:rsidRDefault="006806D7">
            <w:pPr>
              <w:shd w:val="clear" w:color="auto" w:fill="FFFFFF"/>
              <w:spacing w:line="182" w:lineRule="exact"/>
              <w:ind w:right="125" w:firstLine="96"/>
            </w:pPr>
            <w:r>
              <w:rPr>
                <w:color w:val="000000"/>
                <w:sz w:val="16"/>
                <w:szCs w:val="16"/>
              </w:rPr>
              <w:t>Показатель, характеризую</w:t>
            </w:r>
            <w:r>
              <w:rPr>
                <w:color w:val="000000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 xml:space="preserve">щий условия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(формы) </w:t>
            </w:r>
            <w:r>
              <w:rPr>
                <w:color w:val="000000"/>
                <w:sz w:val="16"/>
                <w:szCs w:val="16"/>
              </w:rPr>
              <w:t xml:space="preserve">оказания муниципальной </w:t>
            </w:r>
            <w:r>
              <w:rPr>
                <w:color w:val="000000"/>
                <w:spacing w:val="1"/>
                <w:sz w:val="16"/>
                <w:szCs w:val="16"/>
              </w:rPr>
              <w:t>услуги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D7" w:rsidRPr="00334C5C" w:rsidRDefault="006806D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6D7" w:rsidRDefault="006806D7">
            <w:pPr>
              <w:shd w:val="clear" w:color="auto" w:fill="FFFFFF"/>
              <w:spacing w:line="182" w:lineRule="exact"/>
              <w:ind w:right="19" w:hanging="1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Значение показателя </w:t>
            </w:r>
            <w:r>
              <w:rPr>
                <w:color w:val="000000"/>
                <w:sz w:val="16"/>
                <w:szCs w:val="16"/>
              </w:rPr>
              <w:t xml:space="preserve">качества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2"/>
                <w:sz w:val="16"/>
                <w:szCs w:val="16"/>
              </w:rPr>
              <w:t>услуги</w:t>
            </w:r>
          </w:p>
        </w:tc>
      </w:tr>
      <w:tr w:rsidR="00BD7DFD" w:rsidRPr="00334C5C" w:rsidTr="006806D7">
        <w:trPr>
          <w:trHeight w:hRule="exact" w:val="384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C05C27">
            <w:pPr>
              <w:shd w:val="clear" w:color="auto" w:fill="FFFFFF"/>
              <w:spacing w:line="182" w:lineRule="exact"/>
              <w:ind w:right="86" w:firstLine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Образовательная программа </w:t>
            </w:r>
            <w:r>
              <w:rPr>
                <w:color w:val="000000"/>
                <w:spacing w:val="-2"/>
                <w:sz w:val="16"/>
                <w:szCs w:val="16"/>
              </w:rPr>
              <w:t>образования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Стандарты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spacing w:line="187" w:lineRule="exact"/>
              <w:ind w:right="106" w:hanging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Справочник форм (условий) </w:t>
            </w:r>
            <w:r>
              <w:rPr>
                <w:color w:val="000000"/>
                <w:spacing w:val="-1"/>
                <w:sz w:val="16"/>
                <w:szCs w:val="16"/>
              </w:rPr>
              <w:t>оказания услуги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spacing w:line="182" w:lineRule="exact"/>
              <w:ind w:right="5" w:hanging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единица измерения по </w:t>
            </w:r>
            <w:r>
              <w:rPr>
                <w:color w:val="000000"/>
                <w:sz w:val="16"/>
                <w:szCs w:val="16"/>
              </w:rPr>
              <w:t>ОКЕИ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6806D7">
        <w:trPr>
          <w:trHeight w:hRule="exact" w:val="374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3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наименован</w:t>
            </w:r>
          </w:p>
          <w:p w:rsidR="00BD7DFD" w:rsidRPr="00334C5C" w:rsidRDefault="00BD7DFD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</w:p>
        </w:tc>
      </w:tr>
      <w:tr w:rsidR="00BD7DFD" w:rsidRPr="00334C5C" w:rsidTr="006806D7">
        <w:trPr>
          <w:trHeight w:hRule="exact" w:val="38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24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5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BD7DFD" w:rsidRPr="00334C5C" w:rsidTr="006806D7">
        <w:trPr>
          <w:trHeight w:hRule="exact" w:val="92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  <w:r w:rsidRPr="006806D7">
              <w:t>801012О.99.0.БА81АЭ92001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spacing w:line="182" w:lineRule="exact"/>
              <w:ind w:right="58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Образовательная программа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начального  общего </w:t>
            </w:r>
            <w:r>
              <w:rPr>
                <w:color w:val="000000"/>
                <w:spacing w:val="-2"/>
                <w:sz w:val="16"/>
                <w:szCs w:val="16"/>
              </w:rPr>
              <w:t>образования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spacing w:line="182" w:lineRule="exact"/>
              <w:ind w:right="38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государственный образовательный </w:t>
            </w:r>
            <w:r>
              <w:rPr>
                <w:color w:val="000000"/>
                <w:spacing w:val="-1"/>
                <w:sz w:val="16"/>
                <w:szCs w:val="16"/>
              </w:rPr>
              <w:t>стандарт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очная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spacing w:line="182" w:lineRule="exact"/>
              <w:ind w:right="48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освоения обучающимися основной общеобразовательной программы начального </w:t>
            </w:r>
            <w:r>
              <w:rPr>
                <w:color w:val="000000"/>
                <w:sz w:val="16"/>
                <w:szCs w:val="16"/>
              </w:rPr>
              <w:t>общего образования по завершении первой ступени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753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spacing w:line="187" w:lineRule="exact"/>
              <w:ind w:right="874" w:hanging="5"/>
            </w:pPr>
            <w:r>
              <w:rPr>
                <w:color w:val="000000"/>
                <w:spacing w:val="-1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850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spacing w:line="187" w:lineRule="exact"/>
              <w:ind w:right="677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соответствия учебного плана общеобразовательного учреждения требованиям </w:t>
            </w:r>
            <w:r>
              <w:rPr>
                <w:color w:val="000000"/>
                <w:sz w:val="16"/>
                <w:szCs w:val="16"/>
              </w:rPr>
              <w:t>федерального базисного учебного плана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847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/>
          <w:p w:rsidR="00BD7DFD" w:rsidRPr="00334C5C" w:rsidRDefault="00BD7DFD" w:rsidP="002A4E38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spacing w:line="187" w:lineRule="exact"/>
              <w:ind w:right="749"/>
            </w:pPr>
            <w:r>
              <w:rPr>
                <w:color w:val="000000"/>
                <w:spacing w:val="-1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A4E38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1143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/>
          <w:p w:rsidR="00BD7DFD" w:rsidRPr="00334C5C" w:rsidRDefault="00BD7DFD" w:rsidP="00A40D86"/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/>
          <w:p w:rsidR="00BD7DFD" w:rsidRPr="00334C5C" w:rsidRDefault="00BD7DFD" w:rsidP="00A40D86"/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/>
          <w:p w:rsidR="00BD7DFD" w:rsidRPr="00334C5C" w:rsidRDefault="00BD7DFD" w:rsidP="00A40D86"/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/>
          <w:p w:rsidR="00BD7DFD" w:rsidRPr="00334C5C" w:rsidRDefault="00BD7DFD" w:rsidP="00A40D86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  <w:spacing w:line="187" w:lineRule="exact"/>
              <w:ind w:right="14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</w:t>
            </w:r>
            <w:r>
              <w:rPr>
                <w:color w:val="000000"/>
                <w:sz w:val="16"/>
                <w:szCs w:val="16"/>
              </w:rPr>
              <w:t>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546053" w:rsidRDefault="00546053">
      <w:pPr>
        <w:shd w:val="clear" w:color="auto" w:fill="FFFFFF"/>
        <w:tabs>
          <w:tab w:val="left" w:pos="912"/>
        </w:tabs>
        <w:spacing w:before="10" w:line="374" w:lineRule="exact"/>
        <w:ind w:left="125" w:right="1632"/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качества муниципальной  услуги,   в  пределах которых муниципальное задание считается выполненным (процентов) 20%</w:t>
      </w:r>
      <w:r>
        <w:rPr>
          <w:color w:val="000000"/>
          <w:spacing w:val="1"/>
          <w:sz w:val="16"/>
          <w:szCs w:val="16"/>
        </w:rPr>
        <w:br/>
      </w:r>
      <w:r>
        <w:rPr>
          <w:color w:val="000000"/>
          <w:spacing w:val="-5"/>
          <w:sz w:val="16"/>
          <w:szCs w:val="16"/>
        </w:rPr>
        <w:t>3.2.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Показатели, характеризующие объем муниципальной услуги:</w:t>
      </w:r>
    </w:p>
    <w:p w:rsidR="00546053" w:rsidRDefault="00546053">
      <w:pPr>
        <w:spacing w:after="139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862"/>
        <w:gridCol w:w="2141"/>
        <w:gridCol w:w="1149"/>
        <w:gridCol w:w="1418"/>
        <w:gridCol w:w="1134"/>
        <w:gridCol w:w="850"/>
        <w:gridCol w:w="1276"/>
        <w:gridCol w:w="1134"/>
        <w:gridCol w:w="992"/>
        <w:gridCol w:w="993"/>
        <w:gridCol w:w="850"/>
        <w:gridCol w:w="992"/>
      </w:tblGrid>
      <w:tr w:rsidR="0032069A" w:rsidRPr="00334C5C" w:rsidTr="0050688E">
        <w:trPr>
          <w:trHeight w:hRule="exact" w:val="7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69A" w:rsidRPr="00334C5C" w:rsidRDefault="0032069A">
            <w:pPr>
              <w:shd w:val="clear" w:color="auto" w:fill="FFFFFF"/>
              <w:spacing w:line="182" w:lineRule="exact"/>
              <w:ind w:left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номер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69A" w:rsidRPr="00334C5C" w:rsidRDefault="0032069A">
            <w:pPr>
              <w:shd w:val="clear" w:color="auto" w:fill="FFFFFF"/>
              <w:spacing w:line="187" w:lineRule="exact"/>
            </w:pPr>
            <w:r>
              <w:rPr>
                <w:color w:val="000000"/>
                <w:sz w:val="16"/>
                <w:szCs w:val="16"/>
              </w:rPr>
              <w:t xml:space="preserve">Показатель,           характеризующий           содержание </w:t>
            </w:r>
            <w:r>
              <w:rPr>
                <w:color w:val="000000"/>
                <w:spacing w:val="-3"/>
                <w:sz w:val="16"/>
                <w:szCs w:val="16"/>
              </w:rPr>
              <w:t>муниципальной услуги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69A" w:rsidRPr="00334C5C" w:rsidRDefault="0032069A">
            <w:pPr>
              <w:shd w:val="clear" w:color="auto" w:fill="FFFFFF"/>
              <w:spacing w:line="182" w:lineRule="exact"/>
            </w:pPr>
            <w:r>
              <w:rPr>
                <w:color w:val="000000"/>
                <w:sz w:val="16"/>
                <w:szCs w:val="16"/>
              </w:rPr>
              <w:t xml:space="preserve">Показатель,   характеризующий  условия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(формы)      оказания      муниципальной </w:t>
            </w: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69A" w:rsidRPr="00334C5C" w:rsidRDefault="0032069A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69A" w:rsidRDefault="0032069A">
            <w:pPr>
              <w:shd w:val="clear" w:color="auto" w:fill="FFFFFF"/>
              <w:spacing w:line="182" w:lineRule="exact"/>
              <w:ind w:right="29" w:hanging="1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 xml:space="preserve">Значение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показателя   объема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69A" w:rsidRDefault="0032069A">
            <w:pPr>
              <w:shd w:val="clear" w:color="auto" w:fill="FFFFFF"/>
              <w:spacing w:line="182" w:lineRule="exact"/>
              <w:ind w:right="29" w:hanging="1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Среднегодовой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размер   платы </w:t>
            </w:r>
            <w:r>
              <w:rPr>
                <w:color w:val="000000"/>
                <w:spacing w:val="-1"/>
                <w:sz w:val="16"/>
                <w:szCs w:val="16"/>
              </w:rPr>
              <w:t>(цена, тариф)</w:t>
            </w:r>
          </w:p>
        </w:tc>
      </w:tr>
      <w:tr w:rsidR="00BD7DFD" w:rsidRPr="00334C5C" w:rsidTr="00487447">
        <w:trPr>
          <w:trHeight w:hRule="exact" w:val="434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/>
          <w:p w:rsidR="00BD7DFD" w:rsidRPr="00334C5C" w:rsidRDefault="00BD7DFD" w:rsidP="00A40D86"/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87447">
            <w:pPr>
              <w:shd w:val="clear" w:color="auto" w:fill="FFFFFF"/>
              <w:spacing w:line="182" w:lineRule="exact"/>
              <w:ind w:right="394" w:hanging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Стандарты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  <w:spacing w:line="182" w:lineRule="exact"/>
              <w:ind w:right="216"/>
            </w:pPr>
            <w:r>
              <w:rPr>
                <w:color w:val="000000"/>
                <w:sz w:val="16"/>
                <w:szCs w:val="16"/>
              </w:rPr>
              <w:t xml:space="preserve">Справочник форм (условий) оказания </w:t>
            </w:r>
            <w:r>
              <w:rPr>
                <w:color w:val="000000"/>
                <w:spacing w:val="-1"/>
                <w:sz w:val="16"/>
                <w:szCs w:val="16"/>
              </w:rPr>
              <w:t>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A40D86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32069A">
        <w:trPr>
          <w:trHeight w:hRule="exact" w:val="374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/>
          <w:p w:rsidR="00BD7DFD" w:rsidRPr="00334C5C" w:rsidRDefault="00BD7DFD" w:rsidP="0032069A"/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/>
          <w:p w:rsidR="00BD7DFD" w:rsidRPr="00334C5C" w:rsidRDefault="00BD7DFD" w:rsidP="0032069A"/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/>
          <w:p w:rsidR="00BD7DFD" w:rsidRPr="00334C5C" w:rsidRDefault="00BD7DFD" w:rsidP="0032069A"/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/>
          <w:p w:rsidR="00BD7DFD" w:rsidRPr="00334C5C" w:rsidRDefault="00BD7DFD" w:rsidP="0032069A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/>
          <w:p w:rsidR="00BD7DFD" w:rsidRPr="00334C5C" w:rsidRDefault="00BD7DFD" w:rsidP="0032069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</w:pPr>
          </w:p>
        </w:tc>
      </w:tr>
      <w:tr w:rsidR="00BD7DFD" w:rsidRPr="00334C5C" w:rsidTr="0032069A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422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782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902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1373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jc w:val="center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581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298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677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480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BD7DFD" w:rsidRPr="00334C5C" w:rsidTr="00A201EC">
        <w:trPr>
          <w:trHeight w:hRule="exact" w:val="72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</w:pPr>
            <w:r w:rsidRPr="006806D7">
              <w:t>801012О.99.0.БА81АЭ92001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  <w:spacing w:line="178" w:lineRule="exact"/>
              <w:ind w:right="130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Образовательная программа начального </w:t>
            </w:r>
            <w:r>
              <w:rPr>
                <w:color w:val="000000"/>
                <w:spacing w:val="-2"/>
                <w:sz w:val="16"/>
                <w:szCs w:val="16"/>
              </w:rPr>
              <w:t>общего образования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  <w:spacing w:line="182" w:lineRule="exact"/>
              <w:ind w:right="12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государственный </w:t>
            </w:r>
            <w:r>
              <w:rPr>
                <w:color w:val="000000"/>
                <w:spacing w:val="-2"/>
                <w:sz w:val="16"/>
                <w:szCs w:val="16"/>
              </w:rPr>
              <w:t>образовательный стандарт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  <w:ind w:left="341"/>
            </w:pPr>
            <w:r>
              <w:rPr>
                <w:color w:val="000000"/>
                <w:spacing w:val="-3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890911" w:rsidP="00FB3A19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  <w:spacing w:val="-2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890911" w:rsidP="00FB3A19">
            <w:pPr>
              <w:shd w:val="clear" w:color="auto" w:fill="FFFFFF"/>
              <w:jc w:val="center"/>
              <w:rPr>
                <w:color w:val="FF0000"/>
                <w:spacing w:val="-2"/>
                <w:sz w:val="16"/>
                <w:szCs w:val="16"/>
              </w:rPr>
            </w:pPr>
            <w:r>
              <w:rPr>
                <w:color w:val="FF0000"/>
                <w:spacing w:val="-2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890911" w:rsidP="00FB3A19">
            <w:pPr>
              <w:shd w:val="clear" w:color="auto" w:fill="FFFFFF"/>
              <w:jc w:val="center"/>
              <w:rPr>
                <w:color w:val="FF0000"/>
                <w:spacing w:val="-2"/>
                <w:sz w:val="16"/>
                <w:szCs w:val="16"/>
              </w:rPr>
            </w:pPr>
            <w:r>
              <w:rPr>
                <w:color w:val="FF0000"/>
                <w:spacing w:val="-2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2069A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</w:tr>
    </w:tbl>
    <w:p w:rsidR="00546053" w:rsidRDefault="00546053">
      <w:pPr>
        <w:shd w:val="clear" w:color="auto" w:fill="FFFFFF"/>
        <w:spacing w:before="163"/>
        <w:ind w:left="134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объема муниципальной   услуги,   в   пределах которых муниципальное задание считается выполненным (процентов) 20%</w:t>
      </w:r>
    </w:p>
    <w:p w:rsidR="00546053" w:rsidRDefault="00546053">
      <w:pPr>
        <w:shd w:val="clear" w:color="auto" w:fill="FFFFFF"/>
        <w:spacing w:before="163"/>
        <w:ind w:left="13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746"/>
        <w:gridCol w:w="1392"/>
        <w:gridCol w:w="893"/>
        <w:gridCol w:w="9130"/>
      </w:tblGrid>
      <w:tr w:rsidR="00546053" w:rsidRPr="00334C5C" w:rsidTr="00806297">
        <w:trPr>
          <w:trHeight w:hRule="exact" w:val="163"/>
        </w:trPr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ind w:left="5"/>
            </w:pPr>
            <w:r w:rsidRPr="00334C5C">
              <w:rPr>
                <w:color w:val="000000"/>
                <w:spacing w:val="-3"/>
                <w:sz w:val="16"/>
                <w:szCs w:val="16"/>
              </w:rPr>
              <w:t xml:space="preserve">4. </w:t>
            </w:r>
            <w:r>
              <w:rPr>
                <w:color w:val="000000"/>
                <w:spacing w:val="-3"/>
                <w:sz w:val="16"/>
                <w:szCs w:val="16"/>
              </w:rPr>
              <w:t>Нормативные</w:t>
            </w:r>
          </w:p>
        </w:tc>
        <w:tc>
          <w:tcPr>
            <w:tcW w:w="141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правовые акты, устанавливающие размер платы (цену, тариф) либо порядок ее (его) установления:</w:t>
            </w:r>
          </w:p>
        </w:tc>
      </w:tr>
      <w:tr w:rsidR="00546053" w:rsidRPr="00334C5C" w:rsidTr="00806297">
        <w:trPr>
          <w:trHeight w:hRule="exact" w:val="192"/>
        </w:trPr>
        <w:tc>
          <w:tcPr>
            <w:tcW w:w="15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6"/>
                <w:szCs w:val="16"/>
              </w:rPr>
              <w:t>Нормативный правовой акт</w:t>
            </w:r>
          </w:p>
        </w:tc>
      </w:tr>
      <w:tr w:rsidR="00546053" w:rsidRPr="00334C5C" w:rsidTr="00806297">
        <w:trPr>
          <w:trHeight w:hRule="exact" w:val="20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Принявший орган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номер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</w:tr>
      <w:tr w:rsidR="00546053" w:rsidRPr="00334C5C" w:rsidTr="00806297">
        <w:trPr>
          <w:trHeight w:hRule="exact" w:val="19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ind w:left="29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</w:tr>
      <w:tr w:rsidR="001622F0" w:rsidRPr="00334C5C" w:rsidTr="009A08D2">
        <w:trPr>
          <w:trHeight w:hRule="exact" w:val="1316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4" w:history="1">
              <w:proofErr w:type="gramStart"/>
              <w:r w:rsidR="001622F0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1622F0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1622F0" w:rsidRDefault="001622F0" w:rsidP="001622F0">
      <w:pPr>
        <w:shd w:val="clear" w:color="auto" w:fill="FFFFFF"/>
        <w:spacing w:before="168"/>
        <w:ind w:left="120"/>
      </w:pPr>
      <w:r>
        <w:rPr>
          <w:color w:val="000000"/>
          <w:spacing w:val="-1"/>
          <w:sz w:val="16"/>
          <w:szCs w:val="16"/>
        </w:rPr>
        <w:t>5. Порядок оказания муниципальной услуги</w:t>
      </w:r>
    </w:p>
    <w:p w:rsidR="001622F0" w:rsidRDefault="001622F0" w:rsidP="001622F0">
      <w:pPr>
        <w:shd w:val="clear" w:color="auto" w:fill="FFFFFF"/>
        <w:tabs>
          <w:tab w:val="left" w:pos="394"/>
        </w:tabs>
        <w:spacing w:before="173" w:line="187" w:lineRule="exact"/>
        <w:ind w:left="125"/>
        <w:rPr>
          <w:color w:val="000000"/>
          <w:spacing w:val="-1"/>
          <w:sz w:val="16"/>
          <w:szCs w:val="16"/>
        </w:rPr>
      </w:pPr>
      <w:r>
        <w:rPr>
          <w:color w:val="000000"/>
          <w:spacing w:val="-8"/>
          <w:sz w:val="16"/>
          <w:szCs w:val="16"/>
        </w:rPr>
        <w:t>5.1.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Нормативные правовые акты, регулирующие порядок оказания муниципальной услуги</w:t>
      </w:r>
    </w:p>
    <w:p w:rsidR="001622F0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- 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 xml:space="preserve">едерации от 22.03.2021 № 115  </w:t>
      </w:r>
      <w:r>
        <w:rPr>
          <w:color w:val="000000"/>
          <w:spacing w:val="-1"/>
          <w:sz w:val="16"/>
          <w:szCs w:val="16"/>
        </w:rPr>
        <w:t>«О</w:t>
      </w:r>
      <w:r w:rsidRPr="00D00143">
        <w:rPr>
          <w:color w:val="000000"/>
          <w:spacing w:val="-1"/>
          <w:sz w:val="16"/>
          <w:szCs w:val="16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  <w:spacing w:val="-1"/>
          <w:sz w:val="16"/>
          <w:szCs w:val="16"/>
        </w:rPr>
        <w:t>»</w:t>
      </w:r>
    </w:p>
    <w:p w:rsidR="001622F0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- Приказ М</w:t>
      </w:r>
      <w:r w:rsidRPr="00D00143">
        <w:rPr>
          <w:color w:val="000000"/>
          <w:spacing w:val="-1"/>
          <w:sz w:val="16"/>
          <w:szCs w:val="16"/>
        </w:rPr>
        <w:t xml:space="preserve">инистерства образования и науки </w:t>
      </w:r>
      <w:r>
        <w:rPr>
          <w:color w:val="000000"/>
          <w:spacing w:val="-1"/>
          <w:sz w:val="16"/>
          <w:szCs w:val="16"/>
        </w:rPr>
        <w:t>РФ от 6 октября 2009 г. № 373 "О</w:t>
      </w:r>
      <w:r w:rsidRPr="00D00143">
        <w:rPr>
          <w:color w:val="000000"/>
          <w:spacing w:val="-1"/>
          <w:sz w:val="16"/>
          <w:szCs w:val="16"/>
        </w:rPr>
        <w:t>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Pr="00D00143">
        <w:rPr>
          <w:color w:val="000000"/>
          <w:spacing w:val="-1"/>
          <w:sz w:val="16"/>
          <w:szCs w:val="16"/>
        </w:rPr>
        <w:t xml:space="preserve">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>едерации</w:t>
      </w:r>
      <w:r>
        <w:rPr>
          <w:color w:val="000000"/>
          <w:spacing w:val="-1"/>
          <w:sz w:val="16"/>
          <w:szCs w:val="16"/>
        </w:rPr>
        <w:t xml:space="preserve"> от 31.05.2021 № 286 «О</w:t>
      </w:r>
      <w:r w:rsidRPr="00D00143">
        <w:rPr>
          <w:color w:val="000000"/>
          <w:spacing w:val="-1"/>
          <w:sz w:val="16"/>
          <w:szCs w:val="16"/>
        </w:rPr>
        <w:t>б утверждении  федерального государственного образовательного стандарта  начального общего образования</w:t>
      </w:r>
      <w:r>
        <w:rPr>
          <w:color w:val="000000"/>
          <w:spacing w:val="-1"/>
          <w:sz w:val="16"/>
          <w:szCs w:val="16"/>
        </w:rPr>
        <w:t>».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равительства </w:t>
      </w:r>
      <w:r>
        <w:rPr>
          <w:color w:val="000000"/>
          <w:spacing w:val="-1"/>
          <w:sz w:val="16"/>
          <w:szCs w:val="16"/>
        </w:rPr>
        <w:t>В</w:t>
      </w:r>
      <w:r w:rsidRPr="00D00143">
        <w:rPr>
          <w:color w:val="000000"/>
          <w:spacing w:val="-1"/>
          <w:sz w:val="16"/>
          <w:szCs w:val="16"/>
        </w:rPr>
        <w:t>ологодско</w:t>
      </w:r>
      <w:r>
        <w:rPr>
          <w:color w:val="000000"/>
          <w:spacing w:val="-1"/>
          <w:sz w:val="16"/>
          <w:szCs w:val="16"/>
        </w:rPr>
        <w:t>й области от 28.09.2015 № 804 «О</w:t>
      </w:r>
      <w:r w:rsidRPr="00D00143">
        <w:rPr>
          <w:color w:val="000000"/>
          <w:spacing w:val="-1"/>
          <w:sz w:val="16"/>
          <w:szCs w:val="16"/>
        </w:rPr>
        <w:t>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администрации </w:t>
      </w:r>
      <w:r>
        <w:rPr>
          <w:color w:val="000000"/>
          <w:spacing w:val="-1"/>
          <w:sz w:val="16"/>
          <w:szCs w:val="16"/>
        </w:rPr>
        <w:t>Б</w:t>
      </w:r>
      <w:r w:rsidRPr="00D00143">
        <w:rPr>
          <w:color w:val="000000"/>
          <w:spacing w:val="-1"/>
          <w:sz w:val="16"/>
          <w:szCs w:val="16"/>
        </w:rPr>
        <w:t>абаевского муниципаль</w:t>
      </w:r>
      <w:r>
        <w:rPr>
          <w:color w:val="000000"/>
          <w:spacing w:val="-1"/>
          <w:sz w:val="16"/>
          <w:szCs w:val="16"/>
        </w:rPr>
        <w:t>ного района от 11.02.2020 №49 «О</w:t>
      </w:r>
      <w:r w:rsidRPr="00D00143">
        <w:rPr>
          <w:color w:val="000000"/>
          <w:spacing w:val="-1"/>
          <w:sz w:val="16"/>
          <w:szCs w:val="16"/>
        </w:rPr>
        <w:t xml:space="preserve"> порядке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1622F0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- Административный регламент предоставления на территории Бабаевского муниципального района муниципальной услуги «Зачисление в общеобразовательные учреждения», утвержденный постановлением  администрации Бабаевского муниципального района от 22.12.2021 № 384.</w:t>
      </w:r>
    </w:p>
    <w:p w:rsidR="009C465C" w:rsidRDefault="00B64B86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="006C7118">
        <w:rPr>
          <w:color w:val="000000"/>
          <w:spacing w:val="-1"/>
          <w:sz w:val="16"/>
          <w:szCs w:val="16"/>
        </w:rPr>
        <w:t>У</w:t>
      </w:r>
      <w:r w:rsidR="00546053" w:rsidRPr="006C7118">
        <w:rPr>
          <w:color w:val="000000"/>
          <w:spacing w:val="-1"/>
          <w:sz w:val="16"/>
          <w:szCs w:val="16"/>
        </w:rPr>
        <w:t xml:space="preserve">став муниципального бюджетного общеобразовательного </w:t>
      </w:r>
      <w:r w:rsidR="009C465C" w:rsidRPr="003B448B">
        <w:rPr>
          <w:color w:val="000000"/>
          <w:spacing w:val="-1"/>
          <w:sz w:val="16"/>
          <w:szCs w:val="16"/>
        </w:rPr>
        <w:t xml:space="preserve">учреждения  </w:t>
      </w:r>
      <w:r w:rsidR="009C465C" w:rsidRPr="003B448B">
        <w:rPr>
          <w:sz w:val="16"/>
          <w:szCs w:val="16"/>
        </w:rPr>
        <w:t>«</w:t>
      </w:r>
      <w:proofErr w:type="spellStart"/>
      <w:r w:rsidR="009C465C">
        <w:rPr>
          <w:sz w:val="16"/>
          <w:szCs w:val="16"/>
        </w:rPr>
        <w:t>Тороповская</w:t>
      </w:r>
      <w:proofErr w:type="spellEnd"/>
      <w:r w:rsidR="009C465C">
        <w:rPr>
          <w:sz w:val="16"/>
          <w:szCs w:val="16"/>
        </w:rPr>
        <w:t xml:space="preserve"> основная</w:t>
      </w:r>
      <w:r w:rsidR="009C465C" w:rsidRPr="003B448B">
        <w:rPr>
          <w:sz w:val="16"/>
          <w:szCs w:val="16"/>
        </w:rPr>
        <w:t xml:space="preserve"> общеобразовательная школа». </w:t>
      </w:r>
    </w:p>
    <w:p w:rsidR="009C465C" w:rsidRPr="003B448B" w:rsidRDefault="009C465C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</w:p>
    <w:p w:rsidR="00546053" w:rsidRDefault="00546053" w:rsidP="009C465C">
      <w:pPr>
        <w:suppressAutoHyphens/>
        <w:autoSpaceDE/>
        <w:adjustRightInd/>
        <w:jc w:val="both"/>
        <w:textAlignment w:val="baseline"/>
      </w:pPr>
      <w:r>
        <w:rPr>
          <w:color w:val="000000"/>
          <w:spacing w:val="-8"/>
          <w:sz w:val="16"/>
          <w:szCs w:val="16"/>
        </w:rPr>
        <w:t>5.2.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Порядок информирования потенциальных потребителей муниципальной услуги</w:t>
      </w:r>
    </w:p>
    <w:p w:rsidR="00546053" w:rsidRDefault="00546053" w:rsidP="0025702A">
      <w:pPr>
        <w:spacing w:after="168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11722"/>
        <w:gridCol w:w="1478"/>
      </w:tblGrid>
      <w:tr w:rsidR="00546053" w:rsidRPr="00334C5C" w:rsidTr="00806297">
        <w:trPr>
          <w:trHeight w:hRule="exact" w:val="73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Способ информирования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spacing w:line="182" w:lineRule="exact"/>
              <w:ind w:right="389"/>
            </w:pPr>
            <w:r>
              <w:rPr>
                <w:color w:val="000000"/>
                <w:spacing w:val="-1"/>
                <w:sz w:val="16"/>
                <w:szCs w:val="16"/>
              </w:rPr>
              <w:t>Частота обновления информации</w:t>
            </w:r>
          </w:p>
        </w:tc>
      </w:tr>
      <w:tr w:rsidR="00546053" w:rsidRPr="00334C5C" w:rsidTr="00806297">
        <w:trPr>
          <w:trHeight w:hRule="exact" w:val="374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Информация    у    входа    в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учреждение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Размещение у входа в учреждение вывески с указанием наименования учреждения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  <w:tr w:rsidR="00546053" w:rsidRPr="00334C5C" w:rsidTr="00806297">
        <w:trPr>
          <w:trHeight w:hRule="exact" w:val="130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spacing w:line="187" w:lineRule="exact"/>
              <w:ind w:left="5" w:hanging="5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Информация в помещениях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учреждения</w:t>
            </w:r>
          </w:p>
          <w:p w:rsidR="00546053" w:rsidRPr="00334C5C" w:rsidRDefault="00546053" w:rsidP="00806297">
            <w:pPr>
              <w:shd w:val="clear" w:color="auto" w:fill="FFFFFF"/>
              <w:ind w:left="5"/>
            </w:pP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Default="00546053" w:rsidP="00806297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546053" w:rsidRDefault="00546053" w:rsidP="00806297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устава учреждения и других учредительных документов учреждения;</w:t>
            </w:r>
          </w:p>
          <w:p w:rsidR="00546053" w:rsidRDefault="00546053" w:rsidP="00806297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- полной информации о видах образовательных услуг, оказываемых учреждением; </w:t>
            </w:r>
          </w:p>
          <w:p w:rsidR="00546053" w:rsidRPr="00334C5C" w:rsidRDefault="00546053" w:rsidP="009A08D2">
            <w:pPr>
              <w:shd w:val="clear" w:color="auto" w:fill="FFFFFF"/>
              <w:spacing w:line="182" w:lineRule="exact"/>
              <w:ind w:hanging="5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образования администрации </w:t>
            </w:r>
            <w:r w:rsidR="009A08D2">
              <w:rPr>
                <w:color w:val="000000"/>
                <w:spacing w:val="2"/>
                <w:sz w:val="16"/>
                <w:szCs w:val="16"/>
              </w:rPr>
              <w:t>округ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а, Департамента образования области; наименования органов государственной власти, местного самоуправления и их должностных лиц, осуществляющих </w:t>
            </w:r>
            <w:r>
              <w:rPr>
                <w:color w:val="000000"/>
                <w:sz w:val="16"/>
                <w:szCs w:val="16"/>
              </w:rPr>
              <w:t xml:space="preserve">контроль и надзор за деятельностью учреждения, их адресах и телефонах; приемных часах руководителя учреждения. </w:t>
            </w:r>
            <w:r>
              <w:rPr>
                <w:color w:val="000000"/>
                <w:spacing w:val="-1"/>
                <w:sz w:val="16"/>
                <w:szCs w:val="16"/>
              </w:rPr>
              <w:t>Проведение информационно-разъяснительной работы руководителем учреждения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  <w:tr w:rsidR="00546053" w:rsidRPr="00334C5C" w:rsidTr="00806297">
        <w:trPr>
          <w:trHeight w:hRule="exact" w:val="150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  <w:spacing w:line="192" w:lineRule="exact"/>
              <w:ind w:left="10" w:firstLine="5"/>
            </w:pPr>
            <w:r>
              <w:rPr>
                <w:color w:val="000000"/>
                <w:spacing w:val="2"/>
                <w:sz w:val="16"/>
                <w:szCs w:val="16"/>
              </w:rPr>
              <w:lastRenderedPageBreak/>
              <w:t xml:space="preserve">Информация        в       сети </w:t>
            </w:r>
            <w:r>
              <w:rPr>
                <w:color w:val="000000"/>
                <w:spacing w:val="-2"/>
                <w:sz w:val="16"/>
                <w:szCs w:val="16"/>
              </w:rPr>
              <w:t>Интернет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Default="00546053" w:rsidP="00806297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на официальном сайте учреждения информации о: </w:t>
            </w:r>
          </w:p>
          <w:p w:rsidR="00546053" w:rsidRDefault="00546053" w:rsidP="0080629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наименовании учреждения; </w:t>
            </w:r>
          </w:p>
          <w:p w:rsidR="00546053" w:rsidRDefault="00546053" w:rsidP="0080629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услуге, оказываемой учреждением; </w:t>
            </w:r>
          </w:p>
          <w:p w:rsidR="00546053" w:rsidRDefault="00546053" w:rsidP="00806297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порядке и сроках комплектования учреждения; </w:t>
            </w:r>
          </w:p>
          <w:p w:rsidR="00546053" w:rsidRDefault="00546053" w:rsidP="0080629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z w:val="16"/>
                <w:szCs w:val="16"/>
              </w:rPr>
              <w:t>адресах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телефонах управления образования администрации </w:t>
            </w:r>
            <w:r w:rsidR="009A08D2">
              <w:rPr>
                <w:color w:val="000000"/>
                <w:sz w:val="16"/>
                <w:szCs w:val="16"/>
              </w:rPr>
              <w:t>округа</w:t>
            </w:r>
            <w:r>
              <w:rPr>
                <w:color w:val="000000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местного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самоуправления и их должностных лиц, осуществляющих контроль и надзор за деятельностью учреждения, их адресах и телефонах; приемных часах руководителя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учреждения; </w:t>
            </w:r>
          </w:p>
          <w:p w:rsidR="00546053" w:rsidRPr="00334C5C" w:rsidRDefault="00546053" w:rsidP="009A08D2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деятельности учреждения через отчеты для общественности </w:t>
            </w:r>
            <w:r w:rsidR="009A08D2">
              <w:rPr>
                <w:color w:val="000000"/>
                <w:spacing w:val="-1"/>
                <w:sz w:val="16"/>
                <w:szCs w:val="16"/>
              </w:rPr>
              <w:t>округа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80629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</w:tbl>
    <w:p w:rsidR="00546053" w:rsidRDefault="00546053" w:rsidP="00243A14">
      <w:pPr>
        <w:shd w:val="clear" w:color="auto" w:fill="FFFFFF"/>
        <w:spacing w:before="163"/>
        <w:sectPr w:rsidR="00546053" w:rsidSect="00D57CDD">
          <w:type w:val="continuous"/>
          <w:pgSz w:w="16834" w:h="11909" w:orient="landscape"/>
          <w:pgMar w:top="567" w:right="708" w:bottom="284" w:left="708" w:header="720" w:footer="720" w:gutter="0"/>
          <w:cols w:space="60"/>
          <w:noEndnote/>
        </w:sectPr>
      </w:pPr>
      <w:r>
        <w:t xml:space="preserve"> </w:t>
      </w:r>
    </w:p>
    <w:p w:rsidR="003E3516" w:rsidRPr="00A0239C" w:rsidRDefault="003E3516" w:rsidP="003E3516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 xml:space="preserve">Раздел </w:t>
      </w:r>
      <w:r w:rsidR="001622F0">
        <w:rPr>
          <w:rFonts w:ascii="Times New Roman" w:hAnsi="Times New Roman" w:cs="Times New Roman"/>
          <w:bCs/>
          <w:color w:val="000000"/>
          <w:sz w:val="16"/>
          <w:szCs w:val="16"/>
        </w:rPr>
        <w:t>4</w:t>
      </w:r>
    </w:p>
    <w:p w:rsidR="003E3516" w:rsidRPr="00A0239C" w:rsidRDefault="003E3516" w:rsidP="003E3516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3E3516" w:rsidRPr="00A0239C" w:rsidTr="003E3516">
        <w:trPr>
          <w:trHeight w:val="202"/>
        </w:trPr>
        <w:tc>
          <w:tcPr>
            <w:tcW w:w="828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3E3516" w:rsidRPr="00F06D3F" w:rsidRDefault="003E3516" w:rsidP="003E3516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3E3516" w:rsidRPr="00F06D3F" w:rsidRDefault="003E3516" w:rsidP="003E3516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3E3516" w:rsidRPr="00F06D3F" w:rsidRDefault="003E3516" w:rsidP="003E3516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3E3516" w:rsidRPr="00F06D3F" w:rsidRDefault="003E3516" w:rsidP="003E3516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34.787.0</w:t>
            </w:r>
          </w:p>
        </w:tc>
      </w:tr>
      <w:tr w:rsidR="003E3516" w:rsidRPr="00A0239C" w:rsidTr="003E3516">
        <w:trPr>
          <w:trHeight w:val="185"/>
        </w:trPr>
        <w:tc>
          <w:tcPr>
            <w:tcW w:w="828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начального общего  образования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E3516" w:rsidRPr="00A0239C" w:rsidTr="003E3516">
        <w:trPr>
          <w:trHeight w:val="202"/>
        </w:trPr>
        <w:tc>
          <w:tcPr>
            <w:tcW w:w="828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E3516" w:rsidRPr="00A0239C" w:rsidTr="003E3516">
        <w:trPr>
          <w:trHeight w:val="337"/>
        </w:trPr>
        <w:tc>
          <w:tcPr>
            <w:tcW w:w="828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3E3516" w:rsidRPr="00A0239C" w:rsidRDefault="003E3516" w:rsidP="003E3516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17"/>
        <w:gridCol w:w="14411"/>
      </w:tblGrid>
      <w:tr w:rsidR="003E3516" w:rsidRPr="00A0239C" w:rsidTr="003E3516">
        <w:tc>
          <w:tcPr>
            <w:tcW w:w="806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23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</w:tc>
      </w:tr>
      <w:tr w:rsidR="003E3516" w:rsidRPr="00A0239C" w:rsidTr="003E3516">
        <w:tc>
          <w:tcPr>
            <w:tcW w:w="806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223" w:type="dxa"/>
          </w:tcPr>
          <w:p w:rsidR="003E3516" w:rsidRPr="00F06D3F" w:rsidRDefault="003E3516" w:rsidP="003E351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</w:tc>
      </w:tr>
    </w:tbl>
    <w:p w:rsidR="003E3516" w:rsidRDefault="003E3516" w:rsidP="003E3516">
      <w:pPr>
        <w:spacing w:after="154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546"/>
        <w:gridCol w:w="1402"/>
        <w:gridCol w:w="1430"/>
        <w:gridCol w:w="3526"/>
        <w:gridCol w:w="1842"/>
        <w:gridCol w:w="993"/>
        <w:gridCol w:w="1134"/>
        <w:gridCol w:w="1134"/>
        <w:gridCol w:w="1134"/>
      </w:tblGrid>
      <w:tr w:rsidR="003E3516" w:rsidRPr="00334C5C" w:rsidTr="003E3516">
        <w:trPr>
          <w:trHeight w:hRule="exact" w:val="13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2" w:lineRule="exact"/>
              <w:ind w:left="14" w:right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Уникальны й номер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2" w:lineRule="exact"/>
              <w:ind w:right="365" w:firstLine="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Показатель, характеризующий </w:t>
            </w:r>
            <w:r>
              <w:rPr>
                <w:color w:val="000000"/>
                <w:spacing w:val="-3"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2" w:lineRule="exact"/>
              <w:ind w:right="125" w:firstLine="96"/>
            </w:pPr>
            <w:r>
              <w:rPr>
                <w:color w:val="000000"/>
                <w:sz w:val="16"/>
                <w:szCs w:val="16"/>
              </w:rPr>
              <w:t>Показатель, характеризую</w:t>
            </w:r>
            <w:r>
              <w:rPr>
                <w:color w:val="000000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 xml:space="preserve">щий условия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(формы) </w:t>
            </w:r>
            <w:r>
              <w:rPr>
                <w:color w:val="000000"/>
                <w:sz w:val="16"/>
                <w:szCs w:val="16"/>
              </w:rPr>
              <w:t xml:space="preserve">оказания муниципальной </w:t>
            </w:r>
            <w:r>
              <w:rPr>
                <w:color w:val="000000"/>
                <w:spacing w:val="1"/>
                <w:sz w:val="16"/>
                <w:szCs w:val="16"/>
              </w:rPr>
              <w:t>услуги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Default="003E3516" w:rsidP="003E3516">
            <w:pPr>
              <w:shd w:val="clear" w:color="auto" w:fill="FFFFFF"/>
              <w:spacing w:line="182" w:lineRule="exact"/>
              <w:ind w:right="19" w:hanging="1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Значение показателя </w:t>
            </w:r>
            <w:r>
              <w:rPr>
                <w:color w:val="000000"/>
                <w:sz w:val="16"/>
                <w:szCs w:val="16"/>
              </w:rPr>
              <w:t xml:space="preserve">качества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2"/>
                <w:sz w:val="16"/>
                <w:szCs w:val="16"/>
              </w:rPr>
              <w:t>услуги</w:t>
            </w:r>
          </w:p>
        </w:tc>
      </w:tr>
      <w:tr w:rsidR="00BD7DFD" w:rsidRPr="00334C5C" w:rsidTr="003E3516">
        <w:trPr>
          <w:trHeight w:hRule="exact" w:val="384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2" w:lineRule="exact"/>
              <w:ind w:right="86" w:firstLine="5"/>
            </w:pPr>
            <w:r>
              <w:rPr>
                <w:color w:val="000000"/>
                <w:spacing w:val="-3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Стандарты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7" w:lineRule="exact"/>
              <w:ind w:right="106" w:hanging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Справочник форм (условий) </w:t>
            </w:r>
            <w:r>
              <w:rPr>
                <w:color w:val="000000"/>
                <w:spacing w:val="-1"/>
                <w:sz w:val="16"/>
                <w:szCs w:val="16"/>
              </w:rPr>
              <w:t>оказания услуги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2" w:lineRule="exact"/>
              <w:ind w:right="5" w:hanging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единица измерения по </w:t>
            </w:r>
            <w:r>
              <w:rPr>
                <w:color w:val="000000"/>
                <w:sz w:val="16"/>
                <w:szCs w:val="16"/>
              </w:rPr>
              <w:t>ОКЕИ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3E3516">
        <w:trPr>
          <w:trHeight w:hRule="exact" w:val="500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3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наименован</w:t>
            </w:r>
          </w:p>
          <w:p w:rsidR="00BD7DFD" w:rsidRPr="00334C5C" w:rsidRDefault="00BD7DFD" w:rsidP="003E3516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</w:tr>
      <w:tr w:rsidR="00BD7DFD" w:rsidRPr="00334C5C" w:rsidTr="003E3516">
        <w:trPr>
          <w:trHeight w:hRule="exact" w:val="38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24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5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BD7DFD" w:rsidRPr="00334C5C" w:rsidTr="003E3516">
        <w:trPr>
          <w:trHeight w:hRule="exact" w:val="92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Default="00BD7DFD" w:rsidP="003E3516">
            <w:pPr>
              <w:jc w:val="center"/>
            </w:pPr>
            <w:r w:rsidRPr="009810F3">
              <w:t>801012О.99.0.БА81АА00001</w:t>
            </w:r>
          </w:p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D87894">
            <w:pPr>
              <w:shd w:val="clear" w:color="auto" w:fill="FFFFFF"/>
              <w:spacing w:line="182" w:lineRule="exact"/>
              <w:ind w:right="58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Адаптированная образовательная программа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2" w:lineRule="exact"/>
              <w:ind w:right="38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государственный образовательный </w:t>
            </w:r>
            <w:r>
              <w:rPr>
                <w:color w:val="000000"/>
                <w:spacing w:val="-1"/>
                <w:sz w:val="16"/>
                <w:szCs w:val="16"/>
              </w:rPr>
              <w:t>стандарт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очная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2" w:lineRule="exact"/>
              <w:ind w:right="48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освоения обучающимися основной общеобразовательной программы начального </w:t>
            </w:r>
            <w:r>
              <w:rPr>
                <w:color w:val="000000"/>
                <w:sz w:val="16"/>
                <w:szCs w:val="16"/>
              </w:rPr>
              <w:t>общего образования по завершении первой ступени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653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7" w:lineRule="exact"/>
              <w:ind w:right="874" w:hanging="5"/>
            </w:pPr>
            <w:r>
              <w:rPr>
                <w:color w:val="000000"/>
                <w:spacing w:val="-1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848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7" w:lineRule="exact"/>
              <w:ind w:right="677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соответствия учебного плана общеобразовательного учреждения требованиям </w:t>
            </w:r>
            <w:r>
              <w:rPr>
                <w:color w:val="000000"/>
                <w:sz w:val="16"/>
                <w:szCs w:val="16"/>
              </w:rPr>
              <w:t>федерального базисного учебного плана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846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7" w:lineRule="exact"/>
              <w:ind w:right="749"/>
            </w:pPr>
            <w:r>
              <w:rPr>
                <w:color w:val="000000"/>
                <w:spacing w:val="-1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1255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7" w:lineRule="exact"/>
              <w:ind w:right="14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</w:t>
            </w:r>
            <w:r>
              <w:rPr>
                <w:color w:val="000000"/>
                <w:sz w:val="16"/>
                <w:szCs w:val="16"/>
              </w:rPr>
              <w:t>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3E3516" w:rsidRDefault="003E3516" w:rsidP="003E3516">
      <w:pPr>
        <w:shd w:val="clear" w:color="auto" w:fill="FFFFFF"/>
        <w:tabs>
          <w:tab w:val="left" w:pos="912"/>
        </w:tabs>
        <w:spacing w:before="10" w:line="374" w:lineRule="exact"/>
        <w:ind w:left="125" w:right="1632"/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качества муниципальной  услуги,   в  пределах которых муниципальное задание считается выполненным (процентов) 20%</w:t>
      </w:r>
      <w:r>
        <w:rPr>
          <w:color w:val="000000"/>
          <w:spacing w:val="1"/>
          <w:sz w:val="16"/>
          <w:szCs w:val="16"/>
        </w:rPr>
        <w:br/>
      </w:r>
      <w:r>
        <w:rPr>
          <w:color w:val="000000"/>
          <w:spacing w:val="-5"/>
          <w:sz w:val="16"/>
          <w:szCs w:val="16"/>
        </w:rPr>
        <w:t>3.2.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Показатели, характеризующие объем муниципальной услуги:</w:t>
      </w:r>
    </w:p>
    <w:p w:rsidR="003E3516" w:rsidRDefault="003E3516" w:rsidP="003E3516">
      <w:pPr>
        <w:spacing w:after="139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862"/>
        <w:gridCol w:w="2141"/>
        <w:gridCol w:w="1149"/>
        <w:gridCol w:w="1418"/>
        <w:gridCol w:w="1134"/>
        <w:gridCol w:w="850"/>
        <w:gridCol w:w="1276"/>
        <w:gridCol w:w="1134"/>
        <w:gridCol w:w="992"/>
        <w:gridCol w:w="993"/>
        <w:gridCol w:w="850"/>
        <w:gridCol w:w="992"/>
      </w:tblGrid>
      <w:tr w:rsidR="003E3516" w:rsidRPr="00334C5C" w:rsidTr="003E3516">
        <w:trPr>
          <w:trHeight w:hRule="exact" w:val="7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2" w:lineRule="exact"/>
              <w:ind w:left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номер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7" w:lineRule="exact"/>
            </w:pPr>
            <w:r>
              <w:rPr>
                <w:color w:val="000000"/>
                <w:sz w:val="16"/>
                <w:szCs w:val="16"/>
              </w:rPr>
              <w:t xml:space="preserve">Показатель,           характеризующий           содержание </w:t>
            </w:r>
            <w:r>
              <w:rPr>
                <w:color w:val="000000"/>
                <w:spacing w:val="-3"/>
                <w:sz w:val="16"/>
                <w:szCs w:val="16"/>
              </w:rPr>
              <w:t>муниципальной услуги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2" w:lineRule="exact"/>
            </w:pPr>
            <w:r>
              <w:rPr>
                <w:color w:val="000000"/>
                <w:sz w:val="16"/>
                <w:szCs w:val="16"/>
              </w:rPr>
              <w:t xml:space="preserve">Показатель,   характеризующий  условия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(формы)      оказания      муниципальной </w:t>
            </w: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Default="003E3516" w:rsidP="003E3516">
            <w:pPr>
              <w:shd w:val="clear" w:color="auto" w:fill="FFFFFF"/>
              <w:spacing w:line="182" w:lineRule="exact"/>
              <w:ind w:right="29" w:hanging="1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 xml:space="preserve">Значение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показателя   объема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Default="003E3516" w:rsidP="003E3516">
            <w:pPr>
              <w:shd w:val="clear" w:color="auto" w:fill="FFFFFF"/>
              <w:spacing w:line="182" w:lineRule="exact"/>
              <w:ind w:right="29" w:hanging="1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Среднегодовой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размер   платы </w:t>
            </w:r>
            <w:r>
              <w:rPr>
                <w:color w:val="000000"/>
                <w:spacing w:val="-1"/>
                <w:sz w:val="16"/>
                <w:szCs w:val="16"/>
              </w:rPr>
              <w:t>(цена, тариф)</w:t>
            </w:r>
          </w:p>
        </w:tc>
      </w:tr>
      <w:tr w:rsidR="00BD7DFD" w:rsidRPr="00334C5C" w:rsidTr="003E3516">
        <w:trPr>
          <w:trHeight w:hRule="exact" w:val="506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2" w:lineRule="exact"/>
              <w:ind w:right="394" w:hanging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Стандарты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2" w:lineRule="exact"/>
              <w:ind w:right="216"/>
            </w:pPr>
            <w:r>
              <w:rPr>
                <w:color w:val="000000"/>
                <w:sz w:val="16"/>
                <w:szCs w:val="16"/>
              </w:rPr>
              <w:t xml:space="preserve">Справочник форм (условий) оказания </w:t>
            </w:r>
            <w:r>
              <w:rPr>
                <w:color w:val="000000"/>
                <w:spacing w:val="-1"/>
                <w:sz w:val="16"/>
                <w:szCs w:val="16"/>
              </w:rPr>
              <w:t>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3E3516">
        <w:trPr>
          <w:trHeight w:hRule="exact" w:val="374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/>
          <w:p w:rsidR="00BD7DFD" w:rsidRPr="00334C5C" w:rsidRDefault="00BD7DFD" w:rsidP="003E3516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</w:tr>
      <w:tr w:rsidR="00BD7DFD" w:rsidRPr="00334C5C" w:rsidTr="003E3516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422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782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902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1373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jc w:val="center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581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298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677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480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BD7DFD" w:rsidRPr="00334C5C" w:rsidTr="003E3516">
        <w:trPr>
          <w:trHeight w:hRule="exact" w:val="72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D87894">
            <w:pPr>
              <w:jc w:val="center"/>
            </w:pPr>
            <w:r w:rsidRPr="009810F3">
              <w:t>801012О.99.0.БА81АА00001</w:t>
            </w:r>
          </w:p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D87894">
            <w:pPr>
              <w:shd w:val="clear" w:color="auto" w:fill="FFFFFF"/>
              <w:spacing w:line="178" w:lineRule="exact"/>
              <w:ind w:right="13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Адаптированная образовательная программа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spacing w:line="182" w:lineRule="exact"/>
              <w:ind w:right="12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государственный </w:t>
            </w:r>
            <w:r>
              <w:rPr>
                <w:color w:val="000000"/>
                <w:spacing w:val="-2"/>
                <w:sz w:val="16"/>
                <w:szCs w:val="16"/>
              </w:rPr>
              <w:t>образовательный стандарт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  <w:ind w:left="341"/>
            </w:pPr>
            <w:r>
              <w:rPr>
                <w:color w:val="000000"/>
                <w:spacing w:val="-3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890911" w:rsidP="003E351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890911" w:rsidP="003E3516"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890911" w:rsidP="003E3516"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3E3516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</w:tr>
    </w:tbl>
    <w:p w:rsidR="003E3516" w:rsidRDefault="003E3516" w:rsidP="003E3516">
      <w:pPr>
        <w:shd w:val="clear" w:color="auto" w:fill="FFFFFF"/>
        <w:spacing w:before="163"/>
        <w:ind w:left="134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объема муниципальной   услуги,   в   пределах которых муниципальное задание считается выполненным (процентов) 20%</w:t>
      </w:r>
    </w:p>
    <w:p w:rsidR="003E3516" w:rsidRDefault="003E3516" w:rsidP="003E3516">
      <w:pPr>
        <w:shd w:val="clear" w:color="auto" w:fill="FFFFFF"/>
        <w:spacing w:before="163"/>
        <w:ind w:left="13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746"/>
        <w:gridCol w:w="1392"/>
        <w:gridCol w:w="893"/>
        <w:gridCol w:w="9130"/>
      </w:tblGrid>
      <w:tr w:rsidR="003E3516" w:rsidRPr="00334C5C" w:rsidTr="003E3516">
        <w:trPr>
          <w:trHeight w:hRule="exact" w:val="163"/>
        </w:trPr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ind w:left="5"/>
            </w:pPr>
            <w:r w:rsidRPr="00334C5C">
              <w:rPr>
                <w:color w:val="000000"/>
                <w:spacing w:val="-3"/>
                <w:sz w:val="16"/>
                <w:szCs w:val="16"/>
              </w:rPr>
              <w:t xml:space="preserve">4. </w:t>
            </w:r>
            <w:r>
              <w:rPr>
                <w:color w:val="000000"/>
                <w:spacing w:val="-3"/>
                <w:sz w:val="16"/>
                <w:szCs w:val="16"/>
              </w:rPr>
              <w:t>Нормативные</w:t>
            </w:r>
          </w:p>
        </w:tc>
        <w:tc>
          <w:tcPr>
            <w:tcW w:w="141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правовые акты, устанавливающие размер платы (цену, тариф) либо порядок ее (его) установления:</w:t>
            </w:r>
          </w:p>
        </w:tc>
      </w:tr>
      <w:tr w:rsidR="003E3516" w:rsidRPr="00334C5C" w:rsidTr="003E3516">
        <w:trPr>
          <w:trHeight w:hRule="exact" w:val="192"/>
        </w:trPr>
        <w:tc>
          <w:tcPr>
            <w:tcW w:w="15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6"/>
                <w:szCs w:val="16"/>
              </w:rPr>
              <w:t>Нормативный правовой акт</w:t>
            </w:r>
          </w:p>
        </w:tc>
      </w:tr>
      <w:tr w:rsidR="003E3516" w:rsidRPr="00334C5C" w:rsidTr="003E3516">
        <w:trPr>
          <w:trHeight w:hRule="exact" w:val="20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Принявший орган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номер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</w:tr>
      <w:tr w:rsidR="003E3516" w:rsidRPr="00334C5C" w:rsidTr="003E3516">
        <w:trPr>
          <w:trHeight w:hRule="exact" w:val="19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ind w:left="29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</w:tr>
      <w:tr w:rsidR="001622F0" w:rsidRPr="00334C5C" w:rsidTr="009A08D2">
        <w:trPr>
          <w:trHeight w:hRule="exact" w:val="1316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1622F0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2F0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5" w:history="1">
              <w:proofErr w:type="gramStart"/>
              <w:r w:rsidR="001622F0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1622F0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1622F0" w:rsidRDefault="001622F0" w:rsidP="001622F0">
      <w:pPr>
        <w:shd w:val="clear" w:color="auto" w:fill="FFFFFF"/>
        <w:spacing w:before="168"/>
        <w:ind w:left="120"/>
      </w:pPr>
      <w:r>
        <w:rPr>
          <w:color w:val="000000"/>
          <w:spacing w:val="-1"/>
          <w:sz w:val="16"/>
          <w:szCs w:val="16"/>
        </w:rPr>
        <w:t>5. Порядок оказания муниципальной услуги</w:t>
      </w:r>
    </w:p>
    <w:p w:rsidR="001622F0" w:rsidRDefault="001622F0" w:rsidP="001622F0">
      <w:pPr>
        <w:shd w:val="clear" w:color="auto" w:fill="FFFFFF"/>
        <w:tabs>
          <w:tab w:val="left" w:pos="394"/>
        </w:tabs>
        <w:spacing w:before="173" w:line="187" w:lineRule="exact"/>
        <w:ind w:left="125"/>
        <w:rPr>
          <w:color w:val="000000"/>
          <w:spacing w:val="-1"/>
          <w:sz w:val="16"/>
          <w:szCs w:val="16"/>
        </w:rPr>
      </w:pPr>
      <w:r>
        <w:rPr>
          <w:color w:val="000000"/>
          <w:spacing w:val="-8"/>
          <w:sz w:val="16"/>
          <w:szCs w:val="16"/>
        </w:rPr>
        <w:t>5.1.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Нормативные правовые акты, регулирующие порядок оказания муниципальной услуги</w:t>
      </w:r>
    </w:p>
    <w:p w:rsidR="001622F0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- 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 xml:space="preserve">едерации от 22.03.2021 № 115  </w:t>
      </w:r>
      <w:r>
        <w:rPr>
          <w:color w:val="000000"/>
          <w:spacing w:val="-1"/>
          <w:sz w:val="16"/>
          <w:szCs w:val="16"/>
        </w:rPr>
        <w:t>«О</w:t>
      </w:r>
      <w:r w:rsidRPr="00D00143">
        <w:rPr>
          <w:color w:val="000000"/>
          <w:spacing w:val="-1"/>
          <w:sz w:val="16"/>
          <w:szCs w:val="16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  <w:spacing w:val="-1"/>
          <w:sz w:val="16"/>
          <w:szCs w:val="16"/>
        </w:rPr>
        <w:t>»</w:t>
      </w:r>
    </w:p>
    <w:p w:rsidR="001622F0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- Приказ М</w:t>
      </w:r>
      <w:r w:rsidRPr="00D00143">
        <w:rPr>
          <w:color w:val="000000"/>
          <w:spacing w:val="-1"/>
          <w:sz w:val="16"/>
          <w:szCs w:val="16"/>
        </w:rPr>
        <w:t xml:space="preserve">инистерства образования и науки </w:t>
      </w:r>
      <w:r>
        <w:rPr>
          <w:color w:val="000000"/>
          <w:spacing w:val="-1"/>
          <w:sz w:val="16"/>
          <w:szCs w:val="16"/>
        </w:rPr>
        <w:t>РФ от 6 октября 2009 г. № 373 "О</w:t>
      </w:r>
      <w:r w:rsidRPr="00D00143">
        <w:rPr>
          <w:color w:val="000000"/>
          <w:spacing w:val="-1"/>
          <w:sz w:val="16"/>
          <w:szCs w:val="16"/>
        </w:rPr>
        <w:t>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Pr="00D00143">
        <w:rPr>
          <w:color w:val="000000"/>
          <w:spacing w:val="-1"/>
          <w:sz w:val="16"/>
          <w:szCs w:val="16"/>
        </w:rPr>
        <w:t xml:space="preserve">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>едерации</w:t>
      </w:r>
      <w:r>
        <w:rPr>
          <w:color w:val="000000"/>
          <w:spacing w:val="-1"/>
          <w:sz w:val="16"/>
          <w:szCs w:val="16"/>
        </w:rPr>
        <w:t xml:space="preserve"> от 31.05.2021 № 286 «О</w:t>
      </w:r>
      <w:r w:rsidRPr="00D00143">
        <w:rPr>
          <w:color w:val="000000"/>
          <w:spacing w:val="-1"/>
          <w:sz w:val="16"/>
          <w:szCs w:val="16"/>
        </w:rPr>
        <w:t>б утверждении  федерального государственного образовательного стандарта  начального общего образования</w:t>
      </w:r>
      <w:r>
        <w:rPr>
          <w:color w:val="000000"/>
          <w:spacing w:val="-1"/>
          <w:sz w:val="16"/>
          <w:szCs w:val="16"/>
        </w:rPr>
        <w:t>».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равительства </w:t>
      </w:r>
      <w:r>
        <w:rPr>
          <w:color w:val="000000"/>
          <w:spacing w:val="-1"/>
          <w:sz w:val="16"/>
          <w:szCs w:val="16"/>
        </w:rPr>
        <w:t>В</w:t>
      </w:r>
      <w:r w:rsidRPr="00D00143">
        <w:rPr>
          <w:color w:val="000000"/>
          <w:spacing w:val="-1"/>
          <w:sz w:val="16"/>
          <w:szCs w:val="16"/>
        </w:rPr>
        <w:t>ологодско</w:t>
      </w:r>
      <w:r>
        <w:rPr>
          <w:color w:val="000000"/>
          <w:spacing w:val="-1"/>
          <w:sz w:val="16"/>
          <w:szCs w:val="16"/>
        </w:rPr>
        <w:t>й области от 28.09.2015 № 804 «О</w:t>
      </w:r>
      <w:r w:rsidRPr="00D00143">
        <w:rPr>
          <w:color w:val="000000"/>
          <w:spacing w:val="-1"/>
          <w:sz w:val="16"/>
          <w:szCs w:val="16"/>
        </w:rPr>
        <w:t>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1622F0" w:rsidRPr="00D00143" w:rsidRDefault="001622F0" w:rsidP="001622F0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администрации </w:t>
      </w:r>
      <w:r>
        <w:rPr>
          <w:color w:val="000000"/>
          <w:spacing w:val="-1"/>
          <w:sz w:val="16"/>
          <w:szCs w:val="16"/>
        </w:rPr>
        <w:t>Б</w:t>
      </w:r>
      <w:r w:rsidRPr="00D00143">
        <w:rPr>
          <w:color w:val="000000"/>
          <w:spacing w:val="-1"/>
          <w:sz w:val="16"/>
          <w:szCs w:val="16"/>
        </w:rPr>
        <w:t>абаевского муниципаль</w:t>
      </w:r>
      <w:r>
        <w:rPr>
          <w:color w:val="000000"/>
          <w:spacing w:val="-1"/>
          <w:sz w:val="16"/>
          <w:szCs w:val="16"/>
        </w:rPr>
        <w:t>ного района от 11.02.2020 №49 «О</w:t>
      </w:r>
      <w:r w:rsidRPr="00D00143">
        <w:rPr>
          <w:color w:val="000000"/>
          <w:spacing w:val="-1"/>
          <w:sz w:val="16"/>
          <w:szCs w:val="16"/>
        </w:rPr>
        <w:t xml:space="preserve"> порядке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1622F0" w:rsidRDefault="001622F0" w:rsidP="001622F0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- Административный регламент предоставления на территории Бабаевского муниципального района муниципальной услуги «Зачисление в общеобразовательные учреждения», утвержденный постановлением  администрации Бабаевского муниципального района от 22.12.2021 № 384.</w:t>
      </w:r>
    </w:p>
    <w:p w:rsidR="009C465C" w:rsidRPr="003B448B" w:rsidRDefault="003E3516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 w:rsidRPr="00F0622D">
        <w:rPr>
          <w:color w:val="000000"/>
          <w:spacing w:val="-1"/>
          <w:sz w:val="16"/>
          <w:szCs w:val="16"/>
        </w:rPr>
        <w:t xml:space="preserve">- Устав муниципального бюджетного общеобразовательного </w:t>
      </w:r>
      <w:r w:rsidR="009C465C" w:rsidRPr="003B448B">
        <w:rPr>
          <w:color w:val="000000"/>
          <w:spacing w:val="-1"/>
          <w:sz w:val="16"/>
          <w:szCs w:val="16"/>
        </w:rPr>
        <w:t xml:space="preserve">учреждения  </w:t>
      </w:r>
      <w:r w:rsidR="009C465C" w:rsidRPr="003B448B">
        <w:rPr>
          <w:sz w:val="16"/>
          <w:szCs w:val="16"/>
        </w:rPr>
        <w:t>«</w:t>
      </w:r>
      <w:proofErr w:type="spellStart"/>
      <w:r w:rsidR="009C465C">
        <w:rPr>
          <w:sz w:val="16"/>
          <w:szCs w:val="16"/>
        </w:rPr>
        <w:t>Тороповская</w:t>
      </w:r>
      <w:proofErr w:type="spellEnd"/>
      <w:r w:rsidR="009C465C">
        <w:rPr>
          <w:sz w:val="16"/>
          <w:szCs w:val="16"/>
        </w:rPr>
        <w:t xml:space="preserve"> основная</w:t>
      </w:r>
      <w:r w:rsidR="009C465C" w:rsidRPr="003B448B">
        <w:rPr>
          <w:sz w:val="16"/>
          <w:szCs w:val="16"/>
        </w:rPr>
        <w:t xml:space="preserve"> общеобразовательная школа». </w:t>
      </w:r>
    </w:p>
    <w:p w:rsidR="0005583D" w:rsidRPr="00AE0335" w:rsidRDefault="0005583D" w:rsidP="00F0622D">
      <w:pPr>
        <w:tabs>
          <w:tab w:val="num" w:pos="720"/>
        </w:tabs>
        <w:suppressAutoHyphens/>
        <w:autoSpaceDE/>
        <w:adjustRightInd/>
        <w:jc w:val="both"/>
        <w:textAlignment w:val="baseline"/>
      </w:pPr>
    </w:p>
    <w:p w:rsidR="003E3516" w:rsidRDefault="003E3516" w:rsidP="0005583D">
      <w:pPr>
        <w:suppressAutoHyphens/>
        <w:autoSpaceDE/>
        <w:adjustRightInd/>
        <w:jc w:val="both"/>
        <w:textAlignment w:val="baseline"/>
      </w:pPr>
      <w:r>
        <w:rPr>
          <w:color w:val="000000"/>
          <w:spacing w:val="-8"/>
          <w:sz w:val="16"/>
          <w:szCs w:val="16"/>
        </w:rPr>
        <w:t>5.2.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Порядок информирования потенциальных потребителей муниципальной услуги</w:t>
      </w:r>
    </w:p>
    <w:p w:rsidR="003E3516" w:rsidRDefault="003E3516" w:rsidP="003E3516">
      <w:pPr>
        <w:spacing w:after="168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11722"/>
        <w:gridCol w:w="1478"/>
      </w:tblGrid>
      <w:tr w:rsidR="003E3516" w:rsidRPr="00334C5C" w:rsidTr="003E3516">
        <w:trPr>
          <w:trHeight w:hRule="exact" w:val="73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Способ информирования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2" w:lineRule="exact"/>
              <w:ind w:right="389"/>
            </w:pPr>
            <w:r>
              <w:rPr>
                <w:color w:val="000000"/>
                <w:spacing w:val="-1"/>
                <w:sz w:val="16"/>
                <w:szCs w:val="16"/>
              </w:rPr>
              <w:t>Частота обновления информации</w:t>
            </w:r>
          </w:p>
        </w:tc>
      </w:tr>
      <w:tr w:rsidR="003E3516" w:rsidRPr="00334C5C" w:rsidTr="003E3516">
        <w:trPr>
          <w:trHeight w:hRule="exact" w:val="374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Информация    у    входа    в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учреждение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Размещение у входа в учреждение вывески с указанием наименования учреждения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  <w:tr w:rsidR="003E3516" w:rsidRPr="00334C5C" w:rsidTr="003E3516">
        <w:trPr>
          <w:trHeight w:hRule="exact" w:val="130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87" w:lineRule="exact"/>
              <w:ind w:left="5" w:hanging="5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Информация в помещениях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учреждения</w:t>
            </w:r>
          </w:p>
          <w:p w:rsidR="003E3516" w:rsidRPr="00334C5C" w:rsidRDefault="003E3516" w:rsidP="003E3516">
            <w:pPr>
              <w:shd w:val="clear" w:color="auto" w:fill="FFFFFF"/>
              <w:ind w:left="5"/>
            </w:pP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Default="003E3516" w:rsidP="003E3516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3E3516" w:rsidRDefault="003E3516" w:rsidP="003E3516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устава учреждения и других учредительных документов учреждения;</w:t>
            </w:r>
          </w:p>
          <w:p w:rsidR="003E3516" w:rsidRDefault="003E3516" w:rsidP="003E3516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- полной информации о видах образовательных услуг, оказываемых учреждением; </w:t>
            </w:r>
          </w:p>
          <w:p w:rsidR="003E3516" w:rsidRPr="00334C5C" w:rsidRDefault="003E3516" w:rsidP="003E3516">
            <w:pPr>
              <w:shd w:val="clear" w:color="auto" w:fill="FFFFFF"/>
              <w:spacing w:line="182" w:lineRule="exact"/>
              <w:ind w:hanging="5"/>
            </w:pPr>
            <w:r>
              <w:rPr>
                <w:color w:val="000000"/>
                <w:spacing w:val="2"/>
                <w:sz w:val="16"/>
                <w:szCs w:val="16"/>
              </w:rPr>
              <w:t>- информации об условиях организации образовательного процесса; порядке приема в учреждение; адресах и телефонах управления образования ад</w:t>
            </w:r>
            <w:r w:rsidR="009A02C3">
              <w:rPr>
                <w:color w:val="000000"/>
                <w:spacing w:val="2"/>
                <w:sz w:val="16"/>
                <w:szCs w:val="16"/>
              </w:rPr>
              <w:t>министрации округа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местного самоуправления и их должностных лиц, осуществляющих </w:t>
            </w:r>
            <w:r>
              <w:rPr>
                <w:color w:val="000000"/>
                <w:sz w:val="16"/>
                <w:szCs w:val="16"/>
              </w:rPr>
              <w:t xml:space="preserve">контроль и надзор за деятельностью учреждения, их адресах и телефонах; приемных часах руководителя учреждения. </w:t>
            </w:r>
            <w:r>
              <w:rPr>
                <w:color w:val="000000"/>
                <w:spacing w:val="-1"/>
                <w:sz w:val="16"/>
                <w:szCs w:val="16"/>
              </w:rPr>
              <w:t>Проведение информационно-разъяснительной работы руководителем учреждения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  <w:tr w:rsidR="003E3516" w:rsidRPr="00334C5C" w:rsidTr="003E3516">
        <w:trPr>
          <w:trHeight w:hRule="exact" w:val="150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  <w:spacing w:line="192" w:lineRule="exact"/>
              <w:ind w:left="10" w:firstLine="5"/>
            </w:pPr>
            <w:r>
              <w:rPr>
                <w:color w:val="000000"/>
                <w:spacing w:val="2"/>
                <w:sz w:val="16"/>
                <w:szCs w:val="16"/>
              </w:rPr>
              <w:lastRenderedPageBreak/>
              <w:t xml:space="preserve">Информация        в       сети </w:t>
            </w:r>
            <w:r>
              <w:rPr>
                <w:color w:val="000000"/>
                <w:spacing w:val="-2"/>
                <w:sz w:val="16"/>
                <w:szCs w:val="16"/>
              </w:rPr>
              <w:t>Интернет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Default="003E3516" w:rsidP="003E3516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на официальном сайте учреждения информации о: </w:t>
            </w:r>
          </w:p>
          <w:p w:rsidR="003E3516" w:rsidRDefault="003E3516" w:rsidP="003E3516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наименовании учреждения; </w:t>
            </w:r>
          </w:p>
          <w:p w:rsidR="003E3516" w:rsidRDefault="003E3516" w:rsidP="003E3516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услуге, оказываемой учреждением; </w:t>
            </w:r>
          </w:p>
          <w:p w:rsidR="003E3516" w:rsidRDefault="003E3516" w:rsidP="003E3516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порядке и сроках комплектования учреждения; </w:t>
            </w:r>
          </w:p>
          <w:p w:rsidR="003E3516" w:rsidRDefault="003E3516" w:rsidP="003E3516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z w:val="16"/>
                <w:szCs w:val="16"/>
              </w:rPr>
              <w:t>адресах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телефонах управления </w:t>
            </w:r>
            <w:r w:rsidR="009A02C3">
              <w:rPr>
                <w:color w:val="000000"/>
                <w:sz w:val="16"/>
                <w:szCs w:val="16"/>
              </w:rPr>
              <w:t>образования администрации округа</w:t>
            </w:r>
            <w:r>
              <w:rPr>
                <w:color w:val="000000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местного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самоуправления и их должностных лиц, осуществляющих контроль и надзор за деятельностью учреждения, их адресах и телефонах; приемных часах руководителя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учреждения; </w:t>
            </w:r>
          </w:p>
          <w:p w:rsidR="003E3516" w:rsidRPr="00334C5C" w:rsidRDefault="003E3516" w:rsidP="003E3516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деятельности учреждения через </w:t>
            </w:r>
            <w:r w:rsidR="009A02C3">
              <w:rPr>
                <w:color w:val="000000"/>
                <w:spacing w:val="-1"/>
                <w:sz w:val="16"/>
                <w:szCs w:val="16"/>
              </w:rPr>
              <w:t>отчеты для общественности округа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16" w:rsidRPr="00334C5C" w:rsidRDefault="003E3516" w:rsidP="003E3516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</w:tbl>
    <w:p w:rsidR="003E3516" w:rsidRDefault="003E3516" w:rsidP="003E3516">
      <w:pPr>
        <w:shd w:val="clear" w:color="auto" w:fill="FFFFFF"/>
        <w:spacing w:before="163"/>
        <w:sectPr w:rsidR="003E3516" w:rsidSect="00FB3A19">
          <w:pgSz w:w="16834" w:h="11909" w:orient="landscape"/>
          <w:pgMar w:top="567" w:right="708" w:bottom="284" w:left="708" w:header="720" w:footer="720" w:gutter="0"/>
          <w:cols w:space="60"/>
          <w:noEndnote/>
        </w:sectPr>
      </w:pPr>
      <w:r>
        <w:t xml:space="preserve"> </w:t>
      </w:r>
    </w:p>
    <w:p w:rsidR="00792EF4" w:rsidRPr="00792EF4" w:rsidRDefault="00F0622D" w:rsidP="00792EF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lastRenderedPageBreak/>
        <w:t xml:space="preserve">Раздел </w:t>
      </w:r>
      <w:r w:rsidR="00D02407">
        <w:rPr>
          <w:color w:val="000000"/>
          <w:spacing w:val="-5"/>
          <w:sz w:val="16"/>
          <w:szCs w:val="16"/>
        </w:rPr>
        <w:t xml:space="preserve"> </w:t>
      </w:r>
      <w:r w:rsidR="001622F0">
        <w:rPr>
          <w:color w:val="000000"/>
          <w:spacing w:val="-5"/>
          <w:sz w:val="16"/>
          <w:szCs w:val="16"/>
        </w:rPr>
        <w:t>5</w:t>
      </w: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792EF4" w:rsidRPr="00A0239C" w:rsidTr="009A08D2">
        <w:trPr>
          <w:trHeight w:val="202"/>
        </w:trPr>
        <w:tc>
          <w:tcPr>
            <w:tcW w:w="828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792EF4" w:rsidRPr="00F06D3F" w:rsidRDefault="00792EF4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792EF4" w:rsidRPr="00F06D3F" w:rsidRDefault="00792EF4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792EF4" w:rsidRPr="00F06D3F" w:rsidRDefault="00792EF4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792EF4" w:rsidRPr="00F06D3F" w:rsidRDefault="00792EF4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34.787.0</w:t>
            </w:r>
          </w:p>
        </w:tc>
      </w:tr>
      <w:tr w:rsidR="00792EF4" w:rsidRPr="00A0239C" w:rsidTr="009A08D2">
        <w:trPr>
          <w:trHeight w:val="185"/>
        </w:trPr>
        <w:tc>
          <w:tcPr>
            <w:tcW w:w="828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начального общего  образования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92EF4" w:rsidRPr="00A0239C" w:rsidTr="009A08D2">
        <w:trPr>
          <w:trHeight w:val="202"/>
        </w:trPr>
        <w:tc>
          <w:tcPr>
            <w:tcW w:w="828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92EF4" w:rsidRPr="00A0239C" w:rsidTr="009A08D2">
        <w:trPr>
          <w:trHeight w:val="337"/>
        </w:trPr>
        <w:tc>
          <w:tcPr>
            <w:tcW w:w="828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1B2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792EF4" w:rsidRPr="00A0239C" w:rsidRDefault="00792EF4" w:rsidP="00792EF4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17"/>
        <w:gridCol w:w="14411"/>
      </w:tblGrid>
      <w:tr w:rsidR="00792EF4" w:rsidRPr="00A0239C" w:rsidTr="009A08D2">
        <w:tc>
          <w:tcPr>
            <w:tcW w:w="806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23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</w:tc>
      </w:tr>
      <w:tr w:rsidR="00792EF4" w:rsidRPr="00A0239C" w:rsidTr="009A08D2">
        <w:tc>
          <w:tcPr>
            <w:tcW w:w="806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223" w:type="dxa"/>
          </w:tcPr>
          <w:p w:rsidR="00792EF4" w:rsidRPr="00F06D3F" w:rsidRDefault="00792EF4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06D3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</w:tc>
      </w:tr>
    </w:tbl>
    <w:p w:rsidR="00792EF4" w:rsidRDefault="00792EF4" w:rsidP="00792EF4">
      <w:pPr>
        <w:spacing w:after="154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546"/>
        <w:gridCol w:w="1402"/>
        <w:gridCol w:w="1430"/>
        <w:gridCol w:w="3526"/>
        <w:gridCol w:w="1842"/>
        <w:gridCol w:w="993"/>
        <w:gridCol w:w="1134"/>
        <w:gridCol w:w="1134"/>
        <w:gridCol w:w="1134"/>
      </w:tblGrid>
      <w:tr w:rsidR="00792EF4" w:rsidRPr="00334C5C" w:rsidTr="009A08D2">
        <w:trPr>
          <w:trHeight w:hRule="exact" w:val="132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2" w:lineRule="exact"/>
              <w:ind w:left="14" w:right="10"/>
            </w:pPr>
            <w:proofErr w:type="gramStart"/>
            <w:r>
              <w:rPr>
                <w:color w:val="000000"/>
                <w:spacing w:val="-2"/>
                <w:sz w:val="16"/>
                <w:szCs w:val="16"/>
              </w:rPr>
              <w:t>Уникальны й</w:t>
            </w:r>
            <w:proofErr w:type="gramEnd"/>
            <w:r>
              <w:rPr>
                <w:color w:val="000000"/>
                <w:spacing w:val="-2"/>
                <w:sz w:val="16"/>
                <w:szCs w:val="16"/>
              </w:rPr>
              <w:t xml:space="preserve"> номер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2" w:lineRule="exact"/>
              <w:ind w:right="365" w:firstLine="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Показатель, характеризующий </w:t>
            </w:r>
            <w:r>
              <w:rPr>
                <w:color w:val="000000"/>
                <w:spacing w:val="-3"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2" w:lineRule="exact"/>
              <w:ind w:right="125" w:firstLine="96"/>
            </w:pPr>
            <w:r>
              <w:rPr>
                <w:color w:val="000000"/>
                <w:sz w:val="16"/>
                <w:szCs w:val="16"/>
              </w:rPr>
              <w:t>Показатель, характеризую</w:t>
            </w:r>
            <w:r>
              <w:rPr>
                <w:color w:val="000000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 xml:space="preserve">щий условия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(формы) </w:t>
            </w:r>
            <w:r>
              <w:rPr>
                <w:color w:val="000000"/>
                <w:sz w:val="16"/>
                <w:szCs w:val="16"/>
              </w:rPr>
              <w:t xml:space="preserve">оказания муниципальной </w:t>
            </w:r>
            <w:r>
              <w:rPr>
                <w:color w:val="000000"/>
                <w:spacing w:val="1"/>
                <w:sz w:val="16"/>
                <w:szCs w:val="16"/>
              </w:rPr>
              <w:t>услуги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Default="00792EF4" w:rsidP="009A08D2">
            <w:pPr>
              <w:shd w:val="clear" w:color="auto" w:fill="FFFFFF"/>
              <w:spacing w:line="182" w:lineRule="exact"/>
              <w:ind w:right="19" w:hanging="1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Значение показателя </w:t>
            </w:r>
            <w:r>
              <w:rPr>
                <w:color w:val="000000"/>
                <w:sz w:val="16"/>
                <w:szCs w:val="16"/>
              </w:rPr>
              <w:t xml:space="preserve">качества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2"/>
                <w:sz w:val="16"/>
                <w:szCs w:val="16"/>
              </w:rPr>
              <w:t>услуги</w:t>
            </w:r>
          </w:p>
        </w:tc>
      </w:tr>
      <w:tr w:rsidR="00BD7DFD" w:rsidRPr="00334C5C" w:rsidTr="009A08D2">
        <w:trPr>
          <w:trHeight w:hRule="exact" w:val="384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86" w:firstLine="5"/>
            </w:pPr>
            <w:r>
              <w:rPr>
                <w:color w:val="000000"/>
                <w:spacing w:val="-3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Стандарты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106" w:hanging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Справочник форм (условий) </w:t>
            </w:r>
            <w:r>
              <w:rPr>
                <w:color w:val="000000"/>
                <w:spacing w:val="-1"/>
                <w:sz w:val="16"/>
                <w:szCs w:val="16"/>
              </w:rPr>
              <w:t>оказания услуги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5" w:hanging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единица измерения по </w:t>
            </w:r>
            <w:r>
              <w:rPr>
                <w:color w:val="000000"/>
                <w:sz w:val="16"/>
                <w:szCs w:val="16"/>
              </w:rPr>
              <w:t>ОКЕИ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9A08D2">
        <w:trPr>
          <w:trHeight w:hRule="exact" w:val="500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3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наименован</w:t>
            </w:r>
          </w:p>
          <w:p w:rsidR="00BD7DFD" w:rsidRPr="00334C5C" w:rsidRDefault="00BD7DFD" w:rsidP="009A08D2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</w:tr>
      <w:tr w:rsidR="00BD7DFD" w:rsidRPr="00334C5C" w:rsidTr="009A08D2">
        <w:trPr>
          <w:trHeight w:hRule="exact" w:val="38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24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BD7DFD" w:rsidRPr="00334C5C" w:rsidTr="009A08D2">
        <w:trPr>
          <w:trHeight w:hRule="exact" w:val="92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jc w:val="center"/>
            </w:pPr>
            <w:r w:rsidRPr="00BB259A">
              <w:t>801012О.99.0.БА81АБ44001</w:t>
            </w:r>
          </w:p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58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Адаптированная образовательная программа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38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государственный образовательный </w:t>
            </w:r>
            <w:r>
              <w:rPr>
                <w:color w:val="000000"/>
                <w:spacing w:val="-1"/>
                <w:sz w:val="16"/>
                <w:szCs w:val="16"/>
              </w:rPr>
              <w:t>стандарт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очная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48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освоения 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обучающимися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основной общеобразовательной программы начального </w:t>
            </w:r>
            <w:r>
              <w:rPr>
                <w:color w:val="000000"/>
                <w:sz w:val="16"/>
                <w:szCs w:val="16"/>
              </w:rPr>
              <w:t>общего образования по завершении первой ступени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9A08D2">
        <w:trPr>
          <w:trHeight w:hRule="exact" w:val="653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874" w:hanging="5"/>
            </w:pPr>
            <w:r>
              <w:rPr>
                <w:color w:val="000000"/>
                <w:spacing w:val="-1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9A08D2">
        <w:trPr>
          <w:trHeight w:hRule="exact" w:val="848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677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соответствия учебного плана общеобразовательного учреждения требованиям </w:t>
            </w:r>
            <w:r>
              <w:rPr>
                <w:color w:val="000000"/>
                <w:sz w:val="16"/>
                <w:szCs w:val="16"/>
              </w:rPr>
              <w:t>федерального базисного учебного плана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9A08D2">
        <w:trPr>
          <w:trHeight w:hRule="exact" w:val="845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749"/>
            </w:pPr>
            <w:r>
              <w:rPr>
                <w:color w:val="000000"/>
                <w:spacing w:val="-1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9A08D2">
        <w:trPr>
          <w:trHeight w:hRule="exact" w:val="1113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14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</w:t>
            </w:r>
            <w:r>
              <w:rPr>
                <w:color w:val="000000"/>
                <w:sz w:val="16"/>
                <w:szCs w:val="16"/>
              </w:rPr>
              <w:t>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9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792EF4" w:rsidRDefault="00792EF4" w:rsidP="00792EF4">
      <w:pPr>
        <w:shd w:val="clear" w:color="auto" w:fill="FFFFFF"/>
        <w:tabs>
          <w:tab w:val="left" w:pos="912"/>
        </w:tabs>
        <w:spacing w:before="10" w:line="374" w:lineRule="exact"/>
        <w:ind w:left="125" w:right="1632"/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качества муниципальной  услуги,   в  пределах которых муниципальное задание считается выполненным (процентов) 20%</w:t>
      </w:r>
      <w:r>
        <w:rPr>
          <w:color w:val="000000"/>
          <w:spacing w:val="1"/>
          <w:sz w:val="16"/>
          <w:szCs w:val="16"/>
        </w:rPr>
        <w:br/>
      </w:r>
      <w:r>
        <w:rPr>
          <w:color w:val="000000"/>
          <w:spacing w:val="-5"/>
          <w:sz w:val="16"/>
          <w:szCs w:val="16"/>
        </w:rPr>
        <w:t>3.2.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Показатели, характеризующие объем муниципальной услуги:</w:t>
      </w:r>
    </w:p>
    <w:p w:rsidR="00792EF4" w:rsidRDefault="00792EF4" w:rsidP="00792EF4">
      <w:pPr>
        <w:spacing w:after="139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862"/>
        <w:gridCol w:w="2141"/>
        <w:gridCol w:w="1149"/>
        <w:gridCol w:w="1418"/>
        <w:gridCol w:w="1134"/>
        <w:gridCol w:w="850"/>
        <w:gridCol w:w="1276"/>
        <w:gridCol w:w="1134"/>
        <w:gridCol w:w="992"/>
        <w:gridCol w:w="993"/>
        <w:gridCol w:w="850"/>
        <w:gridCol w:w="992"/>
      </w:tblGrid>
      <w:tr w:rsidR="00792EF4" w:rsidRPr="00334C5C" w:rsidTr="009A08D2">
        <w:trPr>
          <w:trHeight w:hRule="exact" w:val="7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2" w:lineRule="exact"/>
              <w:ind w:left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номер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7" w:lineRule="exact"/>
            </w:pPr>
            <w:r>
              <w:rPr>
                <w:color w:val="000000"/>
                <w:sz w:val="16"/>
                <w:szCs w:val="16"/>
              </w:rPr>
              <w:t xml:space="preserve">Показатель,           характеризующий           содержание </w:t>
            </w:r>
            <w:r>
              <w:rPr>
                <w:color w:val="000000"/>
                <w:spacing w:val="-3"/>
                <w:sz w:val="16"/>
                <w:szCs w:val="16"/>
              </w:rPr>
              <w:t>муниципальной услуги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2" w:lineRule="exact"/>
            </w:pPr>
            <w:r>
              <w:rPr>
                <w:color w:val="000000"/>
                <w:sz w:val="16"/>
                <w:szCs w:val="16"/>
              </w:rPr>
              <w:t xml:space="preserve">Показатель,   характеризующий  условия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(формы)      оказания      муниципальной </w:t>
            </w: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Default="00792EF4" w:rsidP="009A08D2">
            <w:pPr>
              <w:shd w:val="clear" w:color="auto" w:fill="FFFFFF"/>
              <w:spacing w:line="182" w:lineRule="exact"/>
              <w:ind w:right="29" w:hanging="1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 xml:space="preserve">Значение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показателя   объема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Default="00792EF4" w:rsidP="009A08D2">
            <w:pPr>
              <w:shd w:val="clear" w:color="auto" w:fill="FFFFFF"/>
              <w:spacing w:line="182" w:lineRule="exact"/>
              <w:ind w:right="29" w:hanging="1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Среднегодовой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размер   платы </w:t>
            </w:r>
            <w:r>
              <w:rPr>
                <w:color w:val="000000"/>
                <w:spacing w:val="-1"/>
                <w:sz w:val="16"/>
                <w:szCs w:val="16"/>
              </w:rPr>
              <w:t>(цена, тариф)</w:t>
            </w:r>
          </w:p>
        </w:tc>
      </w:tr>
      <w:tr w:rsidR="00BD7DFD" w:rsidRPr="00334C5C" w:rsidTr="009A08D2">
        <w:trPr>
          <w:trHeight w:hRule="exact" w:val="79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394" w:hanging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Стандарты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216"/>
            </w:pPr>
            <w:r>
              <w:rPr>
                <w:color w:val="000000"/>
                <w:sz w:val="16"/>
                <w:szCs w:val="16"/>
              </w:rPr>
              <w:t xml:space="preserve">Справочник форм (условий) оказания </w:t>
            </w:r>
            <w:r>
              <w:rPr>
                <w:color w:val="000000"/>
                <w:spacing w:val="-1"/>
                <w:sz w:val="16"/>
                <w:szCs w:val="16"/>
              </w:rPr>
              <w:t>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9A08D2">
        <w:trPr>
          <w:trHeight w:hRule="exact" w:val="374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</w:tr>
      <w:tr w:rsidR="00BD7DFD" w:rsidRPr="00334C5C" w:rsidTr="009A08D2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422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782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902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373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jc w:val="center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81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298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677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480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BD7DFD" w:rsidRPr="00334C5C" w:rsidTr="009A08D2">
        <w:trPr>
          <w:trHeight w:hRule="exact" w:val="72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jc w:val="center"/>
            </w:pPr>
            <w:r w:rsidRPr="00BB259A">
              <w:t>801012О.99.0.БА81АБ44001</w:t>
            </w:r>
          </w:p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78" w:lineRule="exact"/>
              <w:ind w:right="13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Адаптированная образовательная программа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12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государственный </w:t>
            </w:r>
            <w:r>
              <w:rPr>
                <w:color w:val="000000"/>
                <w:spacing w:val="-2"/>
                <w:sz w:val="16"/>
                <w:szCs w:val="16"/>
              </w:rPr>
              <w:t>образовательный стандарт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341"/>
            </w:pPr>
            <w:r>
              <w:rPr>
                <w:color w:val="000000"/>
                <w:spacing w:val="-3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792EF4" w:rsidRDefault="00BD7DFD" w:rsidP="009A08D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907A04" w:rsidRDefault="00BD7DFD" w:rsidP="00792EF4"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  <w:lang w:val="en-US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907A04" w:rsidRDefault="00BD7DFD" w:rsidP="00792EF4"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  <w:lang w:val="en-US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бесплатная</w:t>
            </w:r>
          </w:p>
        </w:tc>
      </w:tr>
    </w:tbl>
    <w:p w:rsidR="00792EF4" w:rsidRDefault="00792EF4" w:rsidP="00792EF4">
      <w:pPr>
        <w:shd w:val="clear" w:color="auto" w:fill="FFFFFF"/>
        <w:spacing w:before="163"/>
        <w:ind w:left="134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объема муниципальной   услуги,   в   пределах которых муниципальное задание считается выполненным (процентов) 20%</w:t>
      </w:r>
    </w:p>
    <w:p w:rsidR="00792EF4" w:rsidRDefault="00792EF4" w:rsidP="00792EF4">
      <w:pPr>
        <w:shd w:val="clear" w:color="auto" w:fill="FFFFFF"/>
        <w:spacing w:before="163"/>
        <w:ind w:left="13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746"/>
        <w:gridCol w:w="1392"/>
        <w:gridCol w:w="893"/>
        <w:gridCol w:w="9130"/>
      </w:tblGrid>
      <w:tr w:rsidR="00792EF4" w:rsidRPr="00334C5C" w:rsidTr="009A08D2">
        <w:trPr>
          <w:trHeight w:hRule="exact" w:val="163"/>
        </w:trPr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ind w:left="5"/>
            </w:pPr>
            <w:r w:rsidRPr="00334C5C">
              <w:rPr>
                <w:color w:val="000000"/>
                <w:spacing w:val="-3"/>
                <w:sz w:val="16"/>
                <w:szCs w:val="16"/>
              </w:rPr>
              <w:t xml:space="preserve">4. </w:t>
            </w:r>
            <w:r>
              <w:rPr>
                <w:color w:val="000000"/>
                <w:spacing w:val="-3"/>
                <w:sz w:val="16"/>
                <w:szCs w:val="16"/>
              </w:rPr>
              <w:t>Нормативные</w:t>
            </w:r>
          </w:p>
        </w:tc>
        <w:tc>
          <w:tcPr>
            <w:tcW w:w="141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правовые акты, устанавливающие размер платы (цену, тариф) либо порядок ее (его) установления:</w:t>
            </w:r>
          </w:p>
        </w:tc>
      </w:tr>
      <w:tr w:rsidR="00792EF4" w:rsidRPr="00334C5C" w:rsidTr="009A08D2">
        <w:trPr>
          <w:trHeight w:hRule="exact" w:val="192"/>
        </w:trPr>
        <w:tc>
          <w:tcPr>
            <w:tcW w:w="15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6"/>
                <w:szCs w:val="16"/>
              </w:rPr>
              <w:t>Нормативный правовой акт</w:t>
            </w:r>
          </w:p>
        </w:tc>
      </w:tr>
      <w:tr w:rsidR="00792EF4" w:rsidRPr="00334C5C" w:rsidTr="009A08D2">
        <w:trPr>
          <w:trHeight w:hRule="exact" w:val="20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Принявший орган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номер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</w:tr>
      <w:tr w:rsidR="00792EF4" w:rsidRPr="00334C5C" w:rsidTr="009A08D2">
        <w:trPr>
          <w:trHeight w:hRule="exact" w:val="19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ind w:left="29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</w:tr>
      <w:tr w:rsidR="00792EF4" w:rsidRPr="00334C5C" w:rsidTr="009A08D2">
        <w:trPr>
          <w:trHeight w:hRule="exact" w:val="1351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004944" w:rsidRDefault="00792EF4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004944" w:rsidRDefault="00792EF4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004944" w:rsidRDefault="00792EF4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004944" w:rsidRDefault="00792EF4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6" w:history="1">
              <w:proofErr w:type="gramStart"/>
              <w:r w:rsidR="00792EF4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792EF4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792EF4" w:rsidRDefault="00792EF4" w:rsidP="00792EF4">
      <w:pPr>
        <w:shd w:val="clear" w:color="auto" w:fill="FFFFFF"/>
        <w:spacing w:before="168"/>
        <w:ind w:left="120"/>
      </w:pPr>
      <w:r>
        <w:rPr>
          <w:color w:val="000000"/>
          <w:spacing w:val="-1"/>
          <w:sz w:val="16"/>
          <w:szCs w:val="16"/>
        </w:rPr>
        <w:t>5. Порядок оказания муниципальной услуги</w:t>
      </w:r>
    </w:p>
    <w:p w:rsidR="00792EF4" w:rsidRDefault="00792EF4" w:rsidP="00792EF4">
      <w:pPr>
        <w:shd w:val="clear" w:color="auto" w:fill="FFFFFF"/>
        <w:tabs>
          <w:tab w:val="left" w:pos="394"/>
        </w:tabs>
        <w:spacing w:before="173" w:line="187" w:lineRule="exact"/>
        <w:ind w:left="125"/>
        <w:rPr>
          <w:color w:val="000000"/>
          <w:spacing w:val="-1"/>
          <w:sz w:val="16"/>
          <w:szCs w:val="16"/>
        </w:rPr>
      </w:pPr>
      <w:r>
        <w:rPr>
          <w:color w:val="000000"/>
          <w:spacing w:val="-8"/>
          <w:sz w:val="16"/>
          <w:szCs w:val="16"/>
        </w:rPr>
        <w:t>5.1.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Нормативные правовые акты, регулирующие порядок оказания муниципальной услуги</w:t>
      </w:r>
    </w:p>
    <w:p w:rsidR="00792EF4" w:rsidRDefault="00792EF4" w:rsidP="00792EF4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- 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792EF4" w:rsidRPr="00D00143" w:rsidRDefault="00792EF4" w:rsidP="00792EF4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 xml:space="preserve">едерации от 22.03.2021 № 115  </w:t>
      </w:r>
      <w:r>
        <w:rPr>
          <w:color w:val="000000"/>
          <w:spacing w:val="-1"/>
          <w:sz w:val="16"/>
          <w:szCs w:val="16"/>
        </w:rPr>
        <w:t>«О</w:t>
      </w:r>
      <w:r w:rsidRPr="00D00143">
        <w:rPr>
          <w:color w:val="000000"/>
          <w:spacing w:val="-1"/>
          <w:sz w:val="16"/>
          <w:szCs w:val="16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  <w:spacing w:val="-1"/>
          <w:sz w:val="16"/>
          <w:szCs w:val="16"/>
        </w:rPr>
        <w:t>»</w:t>
      </w:r>
    </w:p>
    <w:p w:rsidR="00792EF4" w:rsidRDefault="00792EF4" w:rsidP="00792EF4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- Приказ М</w:t>
      </w:r>
      <w:r w:rsidRPr="00D00143">
        <w:rPr>
          <w:color w:val="000000"/>
          <w:spacing w:val="-1"/>
          <w:sz w:val="16"/>
          <w:szCs w:val="16"/>
        </w:rPr>
        <w:t xml:space="preserve">инистерства образования и науки </w:t>
      </w:r>
      <w:r>
        <w:rPr>
          <w:color w:val="000000"/>
          <w:spacing w:val="-1"/>
          <w:sz w:val="16"/>
          <w:szCs w:val="16"/>
        </w:rPr>
        <w:t>РФ от 6 октября 2009 г. № 373 "О</w:t>
      </w:r>
      <w:r w:rsidRPr="00D00143">
        <w:rPr>
          <w:color w:val="000000"/>
          <w:spacing w:val="-1"/>
          <w:sz w:val="16"/>
          <w:szCs w:val="16"/>
        </w:rPr>
        <w:t>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дополнениями).</w:t>
      </w:r>
    </w:p>
    <w:p w:rsidR="00792EF4" w:rsidRPr="00D00143" w:rsidRDefault="00792EF4" w:rsidP="00792EF4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Pr="00D00143">
        <w:rPr>
          <w:color w:val="000000"/>
          <w:spacing w:val="-1"/>
          <w:sz w:val="16"/>
          <w:szCs w:val="16"/>
        </w:rPr>
        <w:t xml:space="preserve">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>едерации</w:t>
      </w:r>
      <w:r>
        <w:rPr>
          <w:color w:val="000000"/>
          <w:spacing w:val="-1"/>
          <w:sz w:val="16"/>
          <w:szCs w:val="16"/>
        </w:rPr>
        <w:t xml:space="preserve"> от 31.05.2021 № 286 «О</w:t>
      </w:r>
      <w:r w:rsidRPr="00D00143">
        <w:rPr>
          <w:color w:val="000000"/>
          <w:spacing w:val="-1"/>
          <w:sz w:val="16"/>
          <w:szCs w:val="16"/>
        </w:rPr>
        <w:t>б утверждении  федерального государственного образовательного стандарта  начального общего образования</w:t>
      </w:r>
      <w:r>
        <w:rPr>
          <w:color w:val="000000"/>
          <w:spacing w:val="-1"/>
          <w:sz w:val="16"/>
          <w:szCs w:val="16"/>
        </w:rPr>
        <w:t>».</w:t>
      </w:r>
    </w:p>
    <w:p w:rsidR="00792EF4" w:rsidRPr="00D00143" w:rsidRDefault="00792EF4" w:rsidP="00792EF4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равительства </w:t>
      </w:r>
      <w:r>
        <w:rPr>
          <w:color w:val="000000"/>
          <w:spacing w:val="-1"/>
          <w:sz w:val="16"/>
          <w:szCs w:val="16"/>
        </w:rPr>
        <w:t>В</w:t>
      </w:r>
      <w:r w:rsidRPr="00D00143">
        <w:rPr>
          <w:color w:val="000000"/>
          <w:spacing w:val="-1"/>
          <w:sz w:val="16"/>
          <w:szCs w:val="16"/>
        </w:rPr>
        <w:t>ологодско</w:t>
      </w:r>
      <w:r>
        <w:rPr>
          <w:color w:val="000000"/>
          <w:spacing w:val="-1"/>
          <w:sz w:val="16"/>
          <w:szCs w:val="16"/>
        </w:rPr>
        <w:t>й области от 28.09.2015 № 804 «О</w:t>
      </w:r>
      <w:r w:rsidRPr="00D00143">
        <w:rPr>
          <w:color w:val="000000"/>
          <w:spacing w:val="-1"/>
          <w:sz w:val="16"/>
          <w:szCs w:val="16"/>
        </w:rPr>
        <w:t>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792EF4" w:rsidRPr="00D00143" w:rsidRDefault="00792EF4" w:rsidP="00792EF4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администрации </w:t>
      </w:r>
      <w:r>
        <w:rPr>
          <w:color w:val="000000"/>
          <w:spacing w:val="-1"/>
          <w:sz w:val="16"/>
          <w:szCs w:val="16"/>
        </w:rPr>
        <w:t>Б</w:t>
      </w:r>
      <w:r w:rsidRPr="00D00143">
        <w:rPr>
          <w:color w:val="000000"/>
          <w:spacing w:val="-1"/>
          <w:sz w:val="16"/>
          <w:szCs w:val="16"/>
        </w:rPr>
        <w:t>абаевского муниципаль</w:t>
      </w:r>
      <w:r>
        <w:rPr>
          <w:color w:val="000000"/>
          <w:spacing w:val="-1"/>
          <w:sz w:val="16"/>
          <w:szCs w:val="16"/>
        </w:rPr>
        <w:t>ного района от 11.02.2020 №49 «О</w:t>
      </w:r>
      <w:r w:rsidRPr="00D00143">
        <w:rPr>
          <w:color w:val="000000"/>
          <w:spacing w:val="-1"/>
          <w:sz w:val="16"/>
          <w:szCs w:val="16"/>
        </w:rPr>
        <w:t xml:space="preserve"> порядке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792EF4" w:rsidRDefault="00792EF4" w:rsidP="00792EF4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- Административный регламент предоставления на территории Бабаевского муниципального района муниципальной услуги «Зачисление в общеобразовательные учреждения», утвержденный постановлением  администрации Бабаевского муниципального района от 22.12.2021 № 384.</w:t>
      </w:r>
    </w:p>
    <w:p w:rsidR="00792EF4" w:rsidRPr="006C7118" w:rsidRDefault="00792EF4" w:rsidP="00792EF4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- У</w:t>
      </w:r>
      <w:r w:rsidRPr="006C7118">
        <w:rPr>
          <w:color w:val="000000"/>
          <w:spacing w:val="-1"/>
          <w:sz w:val="16"/>
          <w:szCs w:val="16"/>
        </w:rPr>
        <w:t xml:space="preserve">став муниципального бюджетного общеобразовательного учреждения  </w:t>
      </w:r>
      <w:r w:rsidRPr="006C7118">
        <w:rPr>
          <w:sz w:val="16"/>
          <w:szCs w:val="16"/>
        </w:rPr>
        <w:t>«</w:t>
      </w:r>
      <w:proofErr w:type="spellStart"/>
      <w:r>
        <w:rPr>
          <w:sz w:val="16"/>
          <w:szCs w:val="16"/>
        </w:rPr>
        <w:t>Тороповская</w:t>
      </w:r>
      <w:proofErr w:type="spellEnd"/>
      <w:r>
        <w:rPr>
          <w:sz w:val="16"/>
          <w:szCs w:val="16"/>
        </w:rPr>
        <w:t xml:space="preserve"> основная общеобразовательная школа</w:t>
      </w:r>
      <w:r w:rsidRPr="006C7118">
        <w:rPr>
          <w:sz w:val="16"/>
          <w:szCs w:val="16"/>
        </w:rPr>
        <w:t>»</w:t>
      </w:r>
      <w:r>
        <w:rPr>
          <w:sz w:val="16"/>
          <w:szCs w:val="16"/>
        </w:rPr>
        <w:t>.</w:t>
      </w:r>
      <w:r w:rsidRPr="006C7118">
        <w:rPr>
          <w:sz w:val="16"/>
          <w:szCs w:val="16"/>
        </w:rPr>
        <w:t xml:space="preserve"> </w:t>
      </w:r>
    </w:p>
    <w:p w:rsidR="00792EF4" w:rsidRDefault="00792EF4" w:rsidP="00792EF4">
      <w:pPr>
        <w:shd w:val="clear" w:color="auto" w:fill="FFFFFF"/>
        <w:tabs>
          <w:tab w:val="left" w:pos="394"/>
        </w:tabs>
        <w:spacing w:before="182"/>
        <w:ind w:left="125"/>
      </w:pPr>
      <w:r>
        <w:rPr>
          <w:color w:val="000000"/>
          <w:spacing w:val="-8"/>
          <w:sz w:val="16"/>
          <w:szCs w:val="16"/>
        </w:rPr>
        <w:t>5.2.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Порядок информирования потенциальных потребителей муниципальной услуги</w:t>
      </w:r>
    </w:p>
    <w:p w:rsidR="00792EF4" w:rsidRDefault="00792EF4" w:rsidP="00792EF4">
      <w:pPr>
        <w:spacing w:after="168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11722"/>
        <w:gridCol w:w="1478"/>
      </w:tblGrid>
      <w:tr w:rsidR="00792EF4" w:rsidRPr="00334C5C" w:rsidTr="009A08D2">
        <w:trPr>
          <w:trHeight w:hRule="exact" w:val="73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Способ информирования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2" w:lineRule="exact"/>
              <w:ind w:right="389"/>
            </w:pPr>
            <w:r>
              <w:rPr>
                <w:color w:val="000000"/>
                <w:spacing w:val="-1"/>
                <w:sz w:val="16"/>
                <w:szCs w:val="16"/>
              </w:rPr>
              <w:t>Частота обновления информации</w:t>
            </w:r>
          </w:p>
        </w:tc>
      </w:tr>
      <w:tr w:rsidR="00792EF4" w:rsidRPr="00334C5C" w:rsidTr="009A08D2">
        <w:trPr>
          <w:trHeight w:hRule="exact" w:val="374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Информация    у    входа    в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учреждение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Размещение у входа в учреждение вывески с указанием наименования учреждения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  <w:tr w:rsidR="00792EF4" w:rsidRPr="00334C5C" w:rsidTr="009A08D2">
        <w:trPr>
          <w:trHeight w:hRule="exact" w:val="130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87" w:lineRule="exact"/>
              <w:ind w:left="5" w:hanging="5"/>
            </w:pPr>
            <w:r>
              <w:rPr>
                <w:color w:val="000000"/>
                <w:spacing w:val="3"/>
                <w:sz w:val="16"/>
                <w:szCs w:val="16"/>
              </w:rPr>
              <w:lastRenderedPageBreak/>
              <w:t xml:space="preserve">Информация в помещениях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учреждения</w:t>
            </w:r>
          </w:p>
          <w:p w:rsidR="00792EF4" w:rsidRPr="00334C5C" w:rsidRDefault="00792EF4" w:rsidP="009A08D2">
            <w:pPr>
              <w:shd w:val="clear" w:color="auto" w:fill="FFFFFF"/>
              <w:ind w:left="5"/>
            </w:pP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Default="00792EF4" w:rsidP="009A08D2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792EF4" w:rsidRDefault="00792EF4" w:rsidP="009A08D2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устава учреждения и других учредительных документов учреждения;</w:t>
            </w:r>
          </w:p>
          <w:p w:rsidR="00792EF4" w:rsidRDefault="00792EF4" w:rsidP="009A08D2">
            <w:pPr>
              <w:shd w:val="clear" w:color="auto" w:fill="FFFFFF"/>
              <w:spacing w:line="182" w:lineRule="exact"/>
              <w:ind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- полной информации о видах образовательных услуг, оказываемых учреждением; </w:t>
            </w:r>
          </w:p>
          <w:p w:rsidR="00792EF4" w:rsidRPr="00334C5C" w:rsidRDefault="00792EF4" w:rsidP="009A02C3">
            <w:pPr>
              <w:shd w:val="clear" w:color="auto" w:fill="FFFFFF"/>
              <w:spacing w:line="182" w:lineRule="exact"/>
              <w:ind w:hanging="5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образования администрации </w:t>
            </w:r>
            <w:r w:rsidR="009A02C3">
              <w:rPr>
                <w:color w:val="000000"/>
                <w:spacing w:val="2"/>
                <w:sz w:val="16"/>
                <w:szCs w:val="16"/>
              </w:rPr>
              <w:t>округа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местного самоуправления и их должностных лиц, осуществляющих </w:t>
            </w:r>
            <w:r>
              <w:rPr>
                <w:color w:val="000000"/>
                <w:sz w:val="16"/>
                <w:szCs w:val="16"/>
              </w:rPr>
              <w:t xml:space="preserve">контроль и надзор за деятельностью учреждения, их адресах и телефонах; приемных часах руководителя учреждения. </w:t>
            </w:r>
            <w:r>
              <w:rPr>
                <w:color w:val="000000"/>
                <w:spacing w:val="-1"/>
                <w:sz w:val="16"/>
                <w:szCs w:val="16"/>
              </w:rPr>
              <w:t>Проведение информационно-разъяснительной работы руководителем учреждения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  <w:tr w:rsidR="00792EF4" w:rsidRPr="00334C5C" w:rsidTr="009A08D2">
        <w:trPr>
          <w:trHeight w:hRule="exact" w:val="150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  <w:spacing w:line="192" w:lineRule="exact"/>
              <w:ind w:left="10" w:firstLine="5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Информация        в       сети </w:t>
            </w:r>
            <w:r>
              <w:rPr>
                <w:color w:val="000000"/>
                <w:spacing w:val="-2"/>
                <w:sz w:val="16"/>
                <w:szCs w:val="16"/>
              </w:rPr>
              <w:t>Интернет</w:t>
            </w:r>
          </w:p>
        </w:tc>
        <w:tc>
          <w:tcPr>
            <w:tcW w:w="1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Default="00792EF4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на официальном сайте учреждения информации о: </w:t>
            </w:r>
          </w:p>
          <w:p w:rsidR="00792EF4" w:rsidRDefault="00792EF4" w:rsidP="009A08D2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pacing w:val="-2"/>
                <w:sz w:val="16"/>
                <w:szCs w:val="16"/>
              </w:rPr>
              <w:t>наименовании</w:t>
            </w:r>
            <w:proofErr w:type="gramEnd"/>
            <w:r>
              <w:rPr>
                <w:color w:val="000000"/>
                <w:spacing w:val="-2"/>
                <w:sz w:val="16"/>
                <w:szCs w:val="16"/>
              </w:rPr>
              <w:t xml:space="preserve"> учреждения; </w:t>
            </w:r>
          </w:p>
          <w:p w:rsidR="00792EF4" w:rsidRDefault="00792EF4" w:rsidP="009A08D2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услуге, оказываемой учреждением; </w:t>
            </w:r>
          </w:p>
          <w:p w:rsidR="00792EF4" w:rsidRDefault="00792EF4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порядке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и сроках комплектования учреждения; </w:t>
            </w:r>
          </w:p>
          <w:p w:rsidR="00792EF4" w:rsidRDefault="00792EF4" w:rsidP="009A08D2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z w:val="16"/>
                <w:szCs w:val="16"/>
              </w:rPr>
              <w:t>адресах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телефонах управления образования администрации</w:t>
            </w:r>
            <w:r w:rsidR="009A02C3">
              <w:rPr>
                <w:color w:val="000000"/>
                <w:sz w:val="16"/>
                <w:szCs w:val="16"/>
              </w:rPr>
              <w:t xml:space="preserve"> округа</w:t>
            </w:r>
            <w:r>
              <w:rPr>
                <w:color w:val="000000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местного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самоуправления и их должностных лиц, осуществляющих контроль и надзор за деятельностью учреждения, их адресах и телефонах; приемных часах руководителя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учреждения; </w:t>
            </w:r>
          </w:p>
          <w:p w:rsidR="00792EF4" w:rsidRPr="00334C5C" w:rsidRDefault="00792EF4" w:rsidP="009A08D2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деятельности учреждения через </w:t>
            </w:r>
            <w:r w:rsidR="009A02C3">
              <w:rPr>
                <w:color w:val="000000"/>
                <w:spacing w:val="-1"/>
                <w:sz w:val="16"/>
                <w:szCs w:val="16"/>
              </w:rPr>
              <w:t>отчеты для общественности округа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EF4" w:rsidRPr="00334C5C" w:rsidRDefault="00792EF4" w:rsidP="009A08D2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Постоянно</w:t>
            </w:r>
          </w:p>
        </w:tc>
      </w:tr>
    </w:tbl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792EF4" w:rsidRPr="006C1A14" w:rsidRDefault="00792EF4" w:rsidP="00243A14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Раздел </w:t>
      </w:r>
      <w:r w:rsidR="00FA65B1"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6</w:t>
      </w: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546053" w:rsidRPr="00A0239C" w:rsidTr="002E1744">
        <w:trPr>
          <w:trHeight w:val="202"/>
        </w:trPr>
        <w:tc>
          <w:tcPr>
            <w:tcW w:w="828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546053" w:rsidRPr="002E1744" w:rsidRDefault="00546053" w:rsidP="002E1744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546053" w:rsidRPr="002E1744" w:rsidRDefault="00546053" w:rsidP="002E1744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546053" w:rsidRPr="002E1744" w:rsidRDefault="00546053" w:rsidP="002E1744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546053" w:rsidRPr="002E1744" w:rsidRDefault="00546053" w:rsidP="002E1744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546053" w:rsidRPr="002E1744" w:rsidRDefault="00546053" w:rsidP="002E1744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2E1744" w:rsidRDefault="00874138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41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35.791.</w:t>
            </w:r>
          </w:p>
        </w:tc>
      </w:tr>
      <w:tr w:rsidR="00546053" w:rsidRPr="00A0239C" w:rsidTr="002E1744">
        <w:trPr>
          <w:trHeight w:val="185"/>
        </w:trPr>
        <w:tc>
          <w:tcPr>
            <w:tcW w:w="828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546053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основного общего  образования</w:t>
            </w:r>
          </w:p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6053" w:rsidRPr="00A0239C" w:rsidTr="002E1744">
        <w:trPr>
          <w:trHeight w:val="202"/>
        </w:trPr>
        <w:tc>
          <w:tcPr>
            <w:tcW w:w="828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46053" w:rsidRPr="00A0239C" w:rsidTr="00243A14">
        <w:trPr>
          <w:trHeight w:val="107"/>
        </w:trPr>
        <w:tc>
          <w:tcPr>
            <w:tcW w:w="828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546053" w:rsidRPr="00A0239C" w:rsidRDefault="00546053" w:rsidP="00DB00B9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17"/>
        <w:gridCol w:w="14411"/>
      </w:tblGrid>
      <w:tr w:rsidR="00546053" w:rsidRPr="00A0239C" w:rsidTr="002E1744">
        <w:tc>
          <w:tcPr>
            <w:tcW w:w="806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23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</w:tc>
      </w:tr>
      <w:tr w:rsidR="00546053" w:rsidRPr="00A0239C" w:rsidTr="002E1744">
        <w:tc>
          <w:tcPr>
            <w:tcW w:w="806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223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</w:tc>
      </w:tr>
      <w:tr w:rsidR="00546053" w:rsidRPr="00A0239C" w:rsidTr="002E1744">
        <w:tc>
          <w:tcPr>
            <w:tcW w:w="806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3" w:type="dxa"/>
          </w:tcPr>
          <w:p w:rsidR="00546053" w:rsidRPr="002E1744" w:rsidRDefault="00546053" w:rsidP="002E17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546053" w:rsidRDefault="00546053" w:rsidP="00DB00B9">
      <w:pPr>
        <w:shd w:val="clear" w:color="auto" w:fill="FFFFFF"/>
        <w:spacing w:after="178"/>
      </w:pPr>
    </w:p>
    <w:p w:rsidR="00546053" w:rsidRDefault="00546053" w:rsidP="00DB00B9">
      <w:pPr>
        <w:shd w:val="clear" w:color="auto" w:fill="FFFFFF"/>
        <w:spacing w:after="178"/>
        <w:sectPr w:rsidR="00546053">
          <w:pgSz w:w="16834" w:h="11909" w:orient="landscape"/>
          <w:pgMar w:top="418" w:right="809" w:bottom="360" w:left="809" w:header="720" w:footer="720" w:gutter="0"/>
          <w:cols w:space="60"/>
          <w:noEndnote/>
        </w:sectPr>
      </w:pPr>
    </w:p>
    <w:tbl>
      <w:tblPr>
        <w:tblW w:w="15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2"/>
        <w:gridCol w:w="1334"/>
        <w:gridCol w:w="1152"/>
        <w:gridCol w:w="1030"/>
        <w:gridCol w:w="3969"/>
        <w:gridCol w:w="1276"/>
        <w:gridCol w:w="1134"/>
        <w:gridCol w:w="1417"/>
        <w:gridCol w:w="1417"/>
        <w:gridCol w:w="1417"/>
      </w:tblGrid>
      <w:tr w:rsidR="000C14B1" w:rsidRPr="00334C5C" w:rsidTr="000C14B1">
        <w:trPr>
          <w:trHeight w:hRule="exact" w:val="9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  <w:spacing w:line="187" w:lineRule="exact"/>
              <w:ind w:left="10" w:right="77" w:hanging="5"/>
            </w:pPr>
            <w:r>
              <w:rPr>
                <w:color w:val="000000"/>
                <w:spacing w:val="-3"/>
                <w:sz w:val="16"/>
                <w:szCs w:val="16"/>
              </w:rPr>
              <w:lastRenderedPageBreak/>
              <w:t xml:space="preserve">Уникальный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номер </w:t>
            </w:r>
            <w:r>
              <w:rPr>
                <w:color w:val="000000"/>
                <w:spacing w:val="-2"/>
                <w:sz w:val="16"/>
                <w:szCs w:val="16"/>
              </w:rPr>
              <w:t>реестровой записи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  <w:spacing w:line="182" w:lineRule="exact"/>
              <w:ind w:right="230" w:firstLine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Показатель, характеризующий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содержание 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  <w:spacing w:line="182" w:lineRule="exact"/>
              <w:ind w:right="82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color w:val="000000"/>
                <w:spacing w:val="-2"/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Default="000C14B1">
            <w:pPr>
              <w:shd w:val="clear" w:color="auto" w:fill="FFFFFF"/>
              <w:spacing w:line="182" w:lineRule="exact"/>
              <w:ind w:right="163" w:hanging="14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Значение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показателя </w:t>
            </w:r>
            <w:r>
              <w:rPr>
                <w:color w:val="000000"/>
                <w:sz w:val="16"/>
                <w:szCs w:val="16"/>
              </w:rPr>
              <w:t xml:space="preserve">качества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</w:tr>
      <w:tr w:rsidR="00BD7DFD" w:rsidRPr="00334C5C" w:rsidTr="000C14B1">
        <w:trPr>
          <w:trHeight w:hRule="exact" w:val="37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/>
          <w:p w:rsidR="00BD7DFD" w:rsidRPr="00334C5C" w:rsidRDefault="00BD7DFD" w:rsidP="002137FD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87447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программа </w:t>
            </w:r>
            <w:r>
              <w:rPr>
                <w:color w:val="000000"/>
                <w:spacing w:val="-3"/>
                <w:sz w:val="16"/>
                <w:szCs w:val="16"/>
              </w:rPr>
              <w:t>образования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Стандарты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7" w:lineRule="exact"/>
              <w:ind w:right="35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Справочник форм </w:t>
            </w:r>
            <w:r>
              <w:rPr>
                <w:color w:val="000000"/>
                <w:spacing w:val="-2"/>
                <w:sz w:val="16"/>
                <w:szCs w:val="16"/>
              </w:rPr>
              <w:t>(условий) оказания услуги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2" w:lineRule="exact"/>
              <w:ind w:right="62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единица измерения по </w:t>
            </w:r>
            <w:r>
              <w:rPr>
                <w:color w:val="000000"/>
                <w:sz w:val="16"/>
                <w:szCs w:val="16"/>
              </w:rPr>
              <w:t>ОКЕИ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0C14B1">
        <w:trPr>
          <w:trHeight w:hRule="exact" w:val="384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/>
          <w:p w:rsidR="00BD7DFD" w:rsidRPr="00334C5C" w:rsidRDefault="00BD7DF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spacing w:line="187" w:lineRule="exact"/>
              <w:ind w:right="38"/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</w:p>
        </w:tc>
      </w:tr>
      <w:tr w:rsidR="00BD7DFD" w:rsidRPr="00334C5C" w:rsidTr="000C14B1">
        <w:trPr>
          <w:trHeight w:hRule="exact" w:val="202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AF51E0" w:rsidRDefault="00BD7DFD" w:rsidP="00AF51E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AF51E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 w:rsidRPr="00334C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BD7DFD" w:rsidRPr="00334C5C" w:rsidTr="003D29A3">
        <w:trPr>
          <w:trHeight w:hRule="exact" w:val="98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 w:rsidRPr="003D29A3">
              <w:t>802111О.99.0.БА96АЮ58001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основного </w:t>
            </w:r>
            <w:r>
              <w:rPr>
                <w:color w:val="000000"/>
                <w:spacing w:val="-3"/>
                <w:sz w:val="16"/>
                <w:szCs w:val="16"/>
              </w:rPr>
              <w:t>общего образования</w:t>
            </w:r>
          </w:p>
          <w:p w:rsidR="00BD7DFD" w:rsidRPr="00DB00B9" w:rsidRDefault="00BD7DFD" w:rsidP="000C14B1">
            <w:pPr>
              <w:shd w:val="clear" w:color="auto" w:fill="FFFFFF"/>
            </w:pPr>
            <w:r w:rsidRPr="00334C5C">
              <w:rPr>
                <w:color w:val="000000"/>
                <w:spacing w:val="11"/>
                <w:sz w:val="12"/>
                <w:szCs w:val="12"/>
                <w:vertAlign w:val="superscript"/>
                <w:lang w:val="en-US"/>
              </w:rPr>
              <w:t>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82" w:lineRule="exact"/>
              <w:ind w:right="29" w:firstLine="5"/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государствен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стандарт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очная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87" w:lineRule="exact"/>
              <w:ind w:right="58" w:firstLine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освоения обучающимися основной общеобразовательной программы основного </w:t>
            </w:r>
            <w:r>
              <w:rPr>
                <w:color w:val="000000"/>
                <w:sz w:val="16"/>
                <w:szCs w:val="16"/>
              </w:rPr>
              <w:t>общего образования по завершении второй ступени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561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82" w:lineRule="exact"/>
              <w:ind w:right="451"/>
            </w:pPr>
            <w:r>
              <w:rPr>
                <w:color w:val="000000"/>
                <w:spacing w:val="-1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583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82" w:lineRule="exact"/>
              <w:ind w:right="192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соответствия учебного плана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обшеобразовательного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учреждения требованиям </w:t>
            </w:r>
            <w:r>
              <w:rPr>
                <w:color w:val="000000"/>
                <w:sz w:val="16"/>
                <w:szCs w:val="16"/>
              </w:rPr>
              <w:t>федерального базисного учебного плана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563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/>
          <w:p w:rsidR="00BD7DFD" w:rsidRPr="00334C5C" w:rsidRDefault="00BD7DFD" w:rsidP="000C14B1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78" w:lineRule="exact"/>
              <w:ind w:right="264"/>
            </w:pPr>
            <w:r>
              <w:rPr>
                <w:color w:val="000000"/>
                <w:spacing w:val="-1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1124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/>
          <w:p w:rsidR="00BD7DFD" w:rsidRPr="00334C5C" w:rsidRDefault="00BD7DFD" w:rsidP="006C2B65"/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/>
          <w:p w:rsidR="00BD7DFD" w:rsidRPr="00334C5C" w:rsidRDefault="00BD7DFD" w:rsidP="006C2B65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/>
          <w:p w:rsidR="00BD7DFD" w:rsidRPr="00334C5C" w:rsidRDefault="00BD7DFD" w:rsidP="006C2B65"/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/>
          <w:p w:rsidR="00BD7DFD" w:rsidRPr="00334C5C" w:rsidRDefault="00BD7DFD" w:rsidP="006C2B65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>
            <w:pPr>
              <w:shd w:val="clear" w:color="auto" w:fill="FFFFFF"/>
              <w:spacing w:line="182" w:lineRule="exact"/>
              <w:ind w:right="370"/>
            </w:pPr>
            <w:r>
              <w:rPr>
                <w:color w:val="000000"/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>
              <w:rPr>
                <w:color w:val="000000"/>
                <w:spacing w:val="-1"/>
                <w:sz w:val="16"/>
                <w:szCs w:val="16"/>
              </w:rPr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6C2B65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546053" w:rsidRDefault="00546053">
      <w:pPr>
        <w:shd w:val="clear" w:color="auto" w:fill="FFFFFF"/>
        <w:spacing w:before="158"/>
        <w:ind w:left="125"/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качества муниципальной  услуги,   в  пределах которых муниципальное задание считается выполненным (процентов) 20%</w:t>
      </w:r>
    </w:p>
    <w:p w:rsidR="00546053" w:rsidRDefault="00546053">
      <w:pPr>
        <w:spacing w:after="211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1902"/>
        <w:gridCol w:w="1843"/>
        <w:gridCol w:w="1134"/>
        <w:gridCol w:w="1701"/>
        <w:gridCol w:w="992"/>
        <w:gridCol w:w="851"/>
        <w:gridCol w:w="992"/>
        <w:gridCol w:w="1134"/>
        <w:gridCol w:w="992"/>
        <w:gridCol w:w="851"/>
        <w:gridCol w:w="850"/>
        <w:gridCol w:w="992"/>
      </w:tblGrid>
      <w:tr w:rsidR="000C14B1" w:rsidRPr="00334C5C" w:rsidTr="000C14B1">
        <w:trPr>
          <w:trHeight w:hRule="exact" w:val="163"/>
        </w:trPr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  <w:ind w:left="5"/>
            </w:pPr>
            <w:r w:rsidRPr="00334C5C">
              <w:rPr>
                <w:color w:val="000000"/>
                <w:spacing w:val="-1"/>
                <w:sz w:val="16"/>
                <w:szCs w:val="16"/>
              </w:rPr>
              <w:t xml:space="preserve">3.2.            </w:t>
            </w:r>
            <w:r>
              <w:rPr>
                <w:color w:val="000000"/>
                <w:spacing w:val="-1"/>
                <w:sz w:val="16"/>
                <w:szCs w:val="16"/>
              </w:rPr>
              <w:t>Показатели, характеризующие 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муниципальной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</w:p>
        </w:tc>
      </w:tr>
      <w:tr w:rsidR="000C14B1" w:rsidRPr="00334C5C" w:rsidTr="000C14B1">
        <w:trPr>
          <w:trHeight w:hRule="exact" w:val="94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номер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pacing w:val="-1"/>
                <w:sz w:val="16"/>
                <w:szCs w:val="16"/>
              </w:rPr>
              <w:t>записи</w:t>
            </w: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характеризующий   условия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(формы)                оказания </w:t>
            </w:r>
            <w:r>
              <w:rPr>
                <w:color w:val="000000"/>
                <w:spacing w:val="-1"/>
                <w:sz w:val="16"/>
                <w:szCs w:val="16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Pr="00334C5C" w:rsidRDefault="000C14B1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Default="000C14B1">
            <w:pPr>
              <w:shd w:val="clear" w:color="auto" w:fill="FFFFFF"/>
              <w:spacing w:line="187" w:lineRule="exact"/>
              <w:ind w:right="14" w:hanging="5"/>
              <w:rPr>
                <w:color w:val="000000"/>
                <w:spacing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Значение показателя объема муниципальной </w:t>
            </w:r>
            <w:r>
              <w:rPr>
                <w:color w:val="000000"/>
                <w:spacing w:val="-1"/>
                <w:sz w:val="16"/>
                <w:szCs w:val="16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B1" w:rsidRDefault="000C14B1">
            <w:pPr>
              <w:shd w:val="clear" w:color="auto" w:fill="FFFFFF"/>
              <w:spacing w:line="187" w:lineRule="exact"/>
              <w:ind w:right="14" w:hanging="5"/>
              <w:rPr>
                <w:color w:val="000000"/>
                <w:spacing w:val="2"/>
                <w:sz w:val="16"/>
                <w:szCs w:val="16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 xml:space="preserve">Среднегодовой         размер </w:t>
            </w:r>
            <w:r>
              <w:rPr>
                <w:color w:val="000000"/>
                <w:sz w:val="16"/>
                <w:szCs w:val="16"/>
              </w:rPr>
              <w:t>платы (цена, тариф)</w:t>
            </w:r>
          </w:p>
        </w:tc>
      </w:tr>
      <w:tr w:rsidR="00BD7DFD" w:rsidRPr="00334C5C" w:rsidTr="000C14B1">
        <w:trPr>
          <w:trHeight w:hRule="exact" w:val="384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87447">
            <w:pPr>
              <w:shd w:val="clear" w:color="auto" w:fill="FFFFFF"/>
              <w:spacing w:line="187" w:lineRule="exact"/>
              <w:ind w:right="278"/>
            </w:pPr>
            <w:r>
              <w:rPr>
                <w:color w:val="000000"/>
                <w:spacing w:val="-3"/>
                <w:sz w:val="16"/>
                <w:szCs w:val="16"/>
              </w:rPr>
              <w:t>Образовательная программа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2" w:lineRule="exact"/>
              <w:ind w:right="134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Справочник форм </w:t>
            </w:r>
            <w:r>
              <w:rPr>
                <w:color w:val="000000"/>
                <w:spacing w:val="-2"/>
                <w:sz w:val="16"/>
                <w:szCs w:val="16"/>
              </w:rPr>
              <w:t>(условий) оказания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7" w:lineRule="exact"/>
              <w:ind w:left="5" w:right="442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7" w:lineRule="exact"/>
              <w:ind w:right="230"/>
            </w:pPr>
            <w:r>
              <w:rPr>
                <w:color w:val="000000"/>
                <w:spacing w:val="-1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0C14B1">
        <w:trPr>
          <w:trHeight w:hRule="exact" w:val="374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</w:p>
        </w:tc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</w:p>
          <w:p w:rsidR="00BD7DFD" w:rsidRPr="00334C5C" w:rsidRDefault="00BD7DFD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</w:p>
          <w:p w:rsidR="00BD7DFD" w:rsidRPr="00334C5C" w:rsidRDefault="00BD7DF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</w:p>
          <w:p w:rsidR="00BD7DFD" w:rsidRPr="00334C5C" w:rsidRDefault="00BD7DFD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</w:p>
          <w:p w:rsidR="00BD7DFD" w:rsidRPr="00334C5C" w:rsidRDefault="00BD7DF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jc w:val="center"/>
            </w:pPr>
          </w:p>
        </w:tc>
      </w:tr>
      <w:tr w:rsidR="00BD7DFD" w:rsidRPr="00334C5C" w:rsidTr="000C14B1">
        <w:trPr>
          <w:trHeight w:hRule="exact" w:val="192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408"/>
            </w:pPr>
            <w:r w:rsidRPr="00334C5C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1032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1013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667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562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jc w:val="center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>
            <w:pPr>
              <w:shd w:val="clear" w:color="auto" w:fill="FFFFFF"/>
              <w:ind w:left="576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385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946" w:hanging="5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BD7DFD" w:rsidRPr="00334C5C" w:rsidTr="003D29A3">
        <w:trPr>
          <w:trHeight w:hRule="exact" w:val="83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 w:rsidRPr="003D29A3">
              <w:t>802111О.99.0.БА96АЮ58001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87" w:lineRule="exact"/>
              <w:ind w:right="96" w:firstLine="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Образовательная программа </w:t>
            </w:r>
            <w:r>
              <w:rPr>
                <w:color w:val="000000"/>
                <w:spacing w:val="-4"/>
                <w:sz w:val="16"/>
                <w:szCs w:val="16"/>
              </w:rPr>
              <w:t>основного общего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87" w:lineRule="exact"/>
              <w:ind w:left="5" w:right="293"/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spacing w:line="178" w:lineRule="exact"/>
              <w:ind w:left="230" w:right="230"/>
            </w:pPr>
            <w:r>
              <w:rPr>
                <w:color w:val="000000"/>
                <w:spacing w:val="-1"/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ind w:left="331"/>
            </w:pPr>
            <w:r>
              <w:rPr>
                <w:color w:val="000000"/>
                <w:spacing w:val="-3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890911" w:rsidP="00A37860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890911" w:rsidP="00A37860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890911" w:rsidP="00A37860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0C14B1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бесплатная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0C14B1">
            <w:r w:rsidRPr="00B842AA">
              <w:rPr>
                <w:color w:val="000000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0C14B1">
            <w:r w:rsidRPr="00B842AA">
              <w:rPr>
                <w:color w:val="000000"/>
                <w:sz w:val="16"/>
                <w:szCs w:val="16"/>
              </w:rPr>
              <w:t>бесплатная</w:t>
            </w:r>
          </w:p>
        </w:tc>
      </w:tr>
    </w:tbl>
    <w:p w:rsidR="00546053" w:rsidRDefault="00546053" w:rsidP="00FB3A19">
      <w:pPr>
        <w:shd w:val="clear" w:color="auto" w:fill="FFFFFF"/>
        <w:spacing w:before="10" w:line="365" w:lineRule="exact"/>
        <w:ind w:left="120" w:right="1536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Допустимые (возможные) отклонения от установленных показателей объема муниципальной   услуги,   в   пределах которых муниципальное задание считается выполненным (процентов) 20%   </w:t>
      </w:r>
    </w:p>
    <w:p w:rsidR="00546053" w:rsidRDefault="00546053">
      <w:pPr>
        <w:shd w:val="clear" w:color="auto" w:fill="FFFFFF"/>
        <w:spacing w:before="10" w:line="365" w:lineRule="exact"/>
        <w:ind w:left="120" w:right="1536"/>
        <w:rPr>
          <w:color w:val="000000"/>
          <w:spacing w:val="-1"/>
          <w:sz w:val="16"/>
          <w:szCs w:val="16"/>
        </w:rPr>
      </w:pPr>
      <w:r w:rsidRPr="00487706">
        <w:rPr>
          <w:color w:val="000000"/>
          <w:spacing w:val="-1"/>
          <w:sz w:val="16"/>
          <w:szCs w:val="16"/>
        </w:rPr>
        <w:t>4. Нормативные правовые акты, устанавливающие размер платы (цену, тариф) либо порядок её (его) установления:</w:t>
      </w:r>
    </w:p>
    <w:p w:rsidR="00546053" w:rsidRDefault="00546053">
      <w:pPr>
        <w:shd w:val="clear" w:color="auto" w:fill="FFFFFF"/>
        <w:spacing w:before="10" w:line="365" w:lineRule="exact"/>
        <w:ind w:left="120" w:right="153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2717"/>
        <w:gridCol w:w="1411"/>
        <w:gridCol w:w="883"/>
        <w:gridCol w:w="8957"/>
      </w:tblGrid>
      <w:tr w:rsidR="00546053" w:rsidRPr="00334C5C">
        <w:trPr>
          <w:trHeight w:hRule="exact" w:val="211"/>
        </w:trPr>
        <w:tc>
          <w:tcPr>
            <w:tcW w:w="15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Нормативный правовой акт</w:t>
            </w:r>
          </w:p>
        </w:tc>
      </w:tr>
      <w:tr w:rsidR="00546053" w:rsidRPr="00334C5C">
        <w:trPr>
          <w:trHeight w:hRule="exact" w:val="20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Принявший орган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лага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наименование</w:t>
            </w:r>
          </w:p>
        </w:tc>
      </w:tr>
      <w:tr w:rsidR="00546053" w:rsidRPr="00334C5C">
        <w:trPr>
          <w:trHeight w:hRule="exact" w:val="19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left="24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</w:tr>
      <w:tr w:rsidR="00FA65B1" w:rsidRPr="00004944" w:rsidTr="009A08D2">
        <w:trPr>
          <w:trHeight w:hRule="exact" w:val="1385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7" w:history="1">
              <w:proofErr w:type="gramStart"/>
              <w:r w:rsidR="00FA65B1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FA65B1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FA65B1" w:rsidRDefault="00FA65B1" w:rsidP="00FA65B1">
      <w:pPr>
        <w:shd w:val="clear" w:color="auto" w:fill="FFFFFF"/>
        <w:tabs>
          <w:tab w:val="left" w:pos="408"/>
        </w:tabs>
        <w:spacing w:line="182" w:lineRule="exact"/>
        <w:ind w:left="134"/>
      </w:pPr>
      <w:r>
        <w:rPr>
          <w:color w:val="000000"/>
          <w:spacing w:val="-9"/>
          <w:sz w:val="16"/>
          <w:szCs w:val="16"/>
        </w:rPr>
        <w:t>5.1.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Нормативные правовые акты, регулирующие порядок оказания муниципальной услуги</w:t>
      </w:r>
    </w:p>
    <w:p w:rsidR="00FA65B1" w:rsidRDefault="00FA65B1" w:rsidP="00FA65B1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- 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 xml:space="preserve">едерации от 22.03.2021 № 115  </w:t>
      </w:r>
      <w:r>
        <w:rPr>
          <w:color w:val="000000"/>
          <w:spacing w:val="-1"/>
          <w:sz w:val="16"/>
          <w:szCs w:val="16"/>
        </w:rPr>
        <w:t>«О</w:t>
      </w:r>
      <w:r w:rsidRPr="00D00143">
        <w:rPr>
          <w:color w:val="000000"/>
          <w:spacing w:val="-1"/>
          <w:sz w:val="16"/>
          <w:szCs w:val="16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  <w:spacing w:val="-1"/>
          <w:sz w:val="16"/>
          <w:szCs w:val="16"/>
        </w:rPr>
        <w:t>»</w:t>
      </w:r>
    </w:p>
    <w:p w:rsidR="00FA65B1" w:rsidRPr="0093333D" w:rsidRDefault="00FA65B1" w:rsidP="00FA65B1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93333D">
        <w:rPr>
          <w:sz w:val="16"/>
          <w:szCs w:val="16"/>
        </w:rPr>
        <w:t xml:space="preserve">Приказ </w:t>
      </w:r>
      <w:proofErr w:type="spellStart"/>
      <w:r w:rsidRPr="0093333D">
        <w:rPr>
          <w:sz w:val="16"/>
          <w:szCs w:val="16"/>
        </w:rPr>
        <w:t>Минобрнауки</w:t>
      </w:r>
      <w:proofErr w:type="spellEnd"/>
      <w:r w:rsidRPr="0093333D">
        <w:rPr>
          <w:sz w:val="16"/>
          <w:szCs w:val="16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Pr="00D00143">
        <w:rPr>
          <w:color w:val="000000"/>
          <w:spacing w:val="-1"/>
          <w:sz w:val="16"/>
          <w:szCs w:val="16"/>
        </w:rPr>
        <w:t xml:space="preserve">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>едерации</w:t>
      </w:r>
      <w:r>
        <w:rPr>
          <w:color w:val="000000"/>
          <w:spacing w:val="-1"/>
          <w:sz w:val="16"/>
          <w:szCs w:val="16"/>
        </w:rPr>
        <w:t xml:space="preserve"> от 31.05.2021 № 287 «О</w:t>
      </w:r>
      <w:r w:rsidRPr="00D00143">
        <w:rPr>
          <w:color w:val="000000"/>
          <w:spacing w:val="-1"/>
          <w:sz w:val="16"/>
          <w:szCs w:val="16"/>
        </w:rPr>
        <w:t xml:space="preserve">б утверждении  федерального государственного образовательного стандарта  </w:t>
      </w:r>
      <w:r>
        <w:rPr>
          <w:color w:val="000000"/>
          <w:spacing w:val="-1"/>
          <w:sz w:val="16"/>
          <w:szCs w:val="16"/>
        </w:rPr>
        <w:t>основного</w:t>
      </w:r>
      <w:r w:rsidRPr="00D00143">
        <w:rPr>
          <w:color w:val="000000"/>
          <w:spacing w:val="-1"/>
          <w:sz w:val="16"/>
          <w:szCs w:val="16"/>
        </w:rPr>
        <w:t xml:space="preserve"> общего образования</w:t>
      </w:r>
      <w:r>
        <w:rPr>
          <w:color w:val="000000"/>
          <w:spacing w:val="-1"/>
          <w:sz w:val="16"/>
          <w:szCs w:val="16"/>
        </w:rPr>
        <w:t>».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равительства </w:t>
      </w:r>
      <w:r>
        <w:rPr>
          <w:color w:val="000000"/>
          <w:spacing w:val="-1"/>
          <w:sz w:val="16"/>
          <w:szCs w:val="16"/>
        </w:rPr>
        <w:t>В</w:t>
      </w:r>
      <w:r w:rsidRPr="00D00143">
        <w:rPr>
          <w:color w:val="000000"/>
          <w:spacing w:val="-1"/>
          <w:sz w:val="16"/>
          <w:szCs w:val="16"/>
        </w:rPr>
        <w:t>ологодско</w:t>
      </w:r>
      <w:r>
        <w:rPr>
          <w:color w:val="000000"/>
          <w:spacing w:val="-1"/>
          <w:sz w:val="16"/>
          <w:szCs w:val="16"/>
        </w:rPr>
        <w:t>й области от 28.09.2015 № 804 «О</w:t>
      </w:r>
      <w:r w:rsidRPr="00D00143">
        <w:rPr>
          <w:color w:val="000000"/>
          <w:spacing w:val="-1"/>
          <w:sz w:val="16"/>
          <w:szCs w:val="16"/>
        </w:rPr>
        <w:t>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администрации </w:t>
      </w:r>
      <w:r>
        <w:rPr>
          <w:color w:val="000000"/>
          <w:spacing w:val="-1"/>
          <w:sz w:val="16"/>
          <w:szCs w:val="16"/>
        </w:rPr>
        <w:t>Б</w:t>
      </w:r>
      <w:r w:rsidRPr="00D00143">
        <w:rPr>
          <w:color w:val="000000"/>
          <w:spacing w:val="-1"/>
          <w:sz w:val="16"/>
          <w:szCs w:val="16"/>
        </w:rPr>
        <w:t>абаевского муниципаль</w:t>
      </w:r>
      <w:r>
        <w:rPr>
          <w:color w:val="000000"/>
          <w:spacing w:val="-1"/>
          <w:sz w:val="16"/>
          <w:szCs w:val="16"/>
        </w:rPr>
        <w:t>ного района от 11.02.2020 №49 «О</w:t>
      </w:r>
      <w:r w:rsidRPr="00D00143">
        <w:rPr>
          <w:color w:val="000000"/>
          <w:spacing w:val="-1"/>
          <w:sz w:val="16"/>
          <w:szCs w:val="16"/>
        </w:rPr>
        <w:t xml:space="preserve"> порядке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FA65B1" w:rsidRDefault="00FA65B1" w:rsidP="00FA65B1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- Административный регламент предоставления на территории Бабаевского муниципального района муниципальной услуги «Зачисление в общеобразовательные учреждения», утвержденный постановлением  администрации Бабаевского муниципального района от 22.12.2021 № 384.</w:t>
      </w:r>
    </w:p>
    <w:p w:rsidR="009C465C" w:rsidRDefault="00B64B86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="0050688E">
        <w:rPr>
          <w:color w:val="000000"/>
          <w:spacing w:val="-1"/>
          <w:sz w:val="16"/>
          <w:szCs w:val="16"/>
        </w:rPr>
        <w:t>У</w:t>
      </w:r>
      <w:r w:rsidR="0050688E" w:rsidRPr="006C7118">
        <w:rPr>
          <w:color w:val="000000"/>
          <w:spacing w:val="-1"/>
          <w:sz w:val="16"/>
          <w:szCs w:val="16"/>
        </w:rPr>
        <w:t xml:space="preserve">став муниципального бюджетного общеобразовательного </w:t>
      </w:r>
      <w:r w:rsidR="009C465C" w:rsidRPr="003B448B">
        <w:rPr>
          <w:color w:val="000000"/>
          <w:spacing w:val="-1"/>
          <w:sz w:val="16"/>
          <w:szCs w:val="16"/>
        </w:rPr>
        <w:t xml:space="preserve">учреждения  </w:t>
      </w:r>
      <w:r w:rsidR="009C465C" w:rsidRPr="003B448B">
        <w:rPr>
          <w:sz w:val="16"/>
          <w:szCs w:val="16"/>
        </w:rPr>
        <w:t>«</w:t>
      </w:r>
      <w:proofErr w:type="spellStart"/>
      <w:r w:rsidR="009C465C">
        <w:rPr>
          <w:sz w:val="16"/>
          <w:szCs w:val="16"/>
        </w:rPr>
        <w:t>Тороповская</w:t>
      </w:r>
      <w:proofErr w:type="spellEnd"/>
      <w:r w:rsidR="009C465C">
        <w:rPr>
          <w:sz w:val="16"/>
          <w:szCs w:val="16"/>
        </w:rPr>
        <w:t xml:space="preserve"> основная</w:t>
      </w:r>
      <w:r w:rsidR="009C465C" w:rsidRPr="003B448B">
        <w:rPr>
          <w:sz w:val="16"/>
          <w:szCs w:val="16"/>
        </w:rPr>
        <w:t xml:space="preserve"> общеобразовательная школа». </w:t>
      </w:r>
    </w:p>
    <w:p w:rsidR="009C465C" w:rsidRPr="003B448B" w:rsidRDefault="009C465C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</w:p>
    <w:p w:rsidR="00546053" w:rsidRPr="003C201D" w:rsidRDefault="00546053" w:rsidP="0005583D">
      <w:pPr>
        <w:suppressAutoHyphens/>
        <w:autoSpaceDE/>
        <w:adjustRightInd/>
        <w:jc w:val="both"/>
        <w:textAlignment w:val="baseline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5.2.</w:t>
      </w:r>
      <w:r w:rsidRPr="003C201D">
        <w:rPr>
          <w:color w:val="000000"/>
          <w:spacing w:val="-1"/>
          <w:sz w:val="16"/>
          <w:szCs w:val="16"/>
        </w:rPr>
        <w:t>Порядок информирования потенциальных потребителей муниципальной услуги</w:t>
      </w:r>
    </w:p>
    <w:p w:rsidR="00546053" w:rsidRDefault="00546053" w:rsidP="006C1A14">
      <w:pPr>
        <w:shd w:val="clear" w:color="auto" w:fill="FFFFFF"/>
        <w:tabs>
          <w:tab w:val="left" w:pos="370"/>
        </w:tabs>
        <w:spacing w:line="182" w:lineRule="exact"/>
        <w:ind w:left="28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11472"/>
        <w:gridCol w:w="1334"/>
      </w:tblGrid>
      <w:tr w:rsidR="00546053" w:rsidRPr="00334C5C" w:rsidTr="00EA5EC1">
        <w:trPr>
          <w:trHeight w:hRule="exact" w:val="71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Способ информирования</w:t>
            </w: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  <w:spacing w:line="178" w:lineRule="exact"/>
              <w:ind w:right="240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Частота </w:t>
            </w:r>
            <w:r>
              <w:rPr>
                <w:color w:val="000000"/>
                <w:sz w:val="16"/>
                <w:szCs w:val="16"/>
              </w:rPr>
              <w:t>обновления информации</w:t>
            </w:r>
          </w:p>
        </w:tc>
      </w:tr>
      <w:tr w:rsidR="00546053" w:rsidRPr="00334C5C" w:rsidTr="00EA5EC1">
        <w:trPr>
          <w:trHeight w:hRule="exact" w:val="384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Информация    у    входа    в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учреждение</w:t>
            </w: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Размещение у входа в учреждение вывески с указанием наименования учреждения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546053" w:rsidRPr="00334C5C" w:rsidTr="00EA5EC1">
        <w:trPr>
          <w:trHeight w:hRule="exact" w:val="1488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Информация в помещениях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учреждения</w:t>
            </w: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Default="00546053" w:rsidP="00EA5EC1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546053" w:rsidRDefault="00546053" w:rsidP="00EA5EC1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устава учреждения и других учредительных документов учреждения; </w:t>
            </w:r>
          </w:p>
          <w:p w:rsidR="00546053" w:rsidRDefault="00546053" w:rsidP="00EA5EC1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полной информации о видах образовательных услуг, оказываемых учреждением; </w:t>
            </w:r>
          </w:p>
          <w:p w:rsidR="00546053" w:rsidRPr="00334C5C" w:rsidRDefault="00546053" w:rsidP="009A02C3">
            <w:pPr>
              <w:shd w:val="clear" w:color="auto" w:fill="FFFFFF"/>
              <w:spacing w:line="182" w:lineRule="exact"/>
              <w:ind w:firstLine="5"/>
            </w:pPr>
            <w:r>
              <w:rPr>
                <w:color w:val="000000"/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образования администрации </w:t>
            </w:r>
            <w:r w:rsidR="009A02C3">
              <w:rPr>
                <w:color w:val="000000"/>
                <w:sz w:val="16"/>
                <w:szCs w:val="16"/>
              </w:rPr>
              <w:t>округ</w:t>
            </w:r>
            <w:r>
              <w:rPr>
                <w:color w:val="000000"/>
                <w:sz w:val="16"/>
                <w:szCs w:val="16"/>
              </w:rPr>
              <w:t xml:space="preserve">а, Департамента образования области; наименования органов государственной власти, местного самоуправления и их должностных лиц, осуществляющих контроль и надзор за деятельностью учреждения, их адресах и телефонах; приемных часах руководителя учреждения. </w:t>
            </w:r>
            <w:r>
              <w:rPr>
                <w:color w:val="000000"/>
                <w:spacing w:val="-1"/>
                <w:sz w:val="16"/>
                <w:szCs w:val="16"/>
              </w:rPr>
              <w:t>Проведение информационно-разъяснительной работы руководителем учреждения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546053" w:rsidRPr="00334C5C" w:rsidTr="00EA5EC1">
        <w:trPr>
          <w:trHeight w:hRule="exact" w:val="151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2"/>
                <w:sz w:val="16"/>
                <w:szCs w:val="16"/>
              </w:rPr>
              <w:lastRenderedPageBreak/>
              <w:t>Информация        в        сети  Интернет</w:t>
            </w:r>
          </w:p>
          <w:p w:rsidR="00546053" w:rsidRPr="00334C5C" w:rsidRDefault="00546053" w:rsidP="00EA5EC1">
            <w:pPr>
              <w:shd w:val="clear" w:color="auto" w:fill="FFFFFF"/>
              <w:spacing w:line="110" w:lineRule="exact"/>
              <w:ind w:left="5"/>
            </w:pP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Default="00546053" w:rsidP="00EA5EC1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Размещение на официальном сайте учреждения информации о:</w:t>
            </w:r>
          </w:p>
          <w:p w:rsidR="00546053" w:rsidRDefault="00546053" w:rsidP="00EA5EC1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- наименовании учреждения; </w:t>
            </w:r>
          </w:p>
          <w:p w:rsidR="00546053" w:rsidRDefault="00546053" w:rsidP="00EA5EC1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услуге, оказываемой учреждением; </w:t>
            </w:r>
          </w:p>
          <w:p w:rsidR="00546053" w:rsidRDefault="00546053" w:rsidP="00EA5EC1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порядке и сроках комплектования учреждения;</w:t>
            </w:r>
          </w:p>
          <w:p w:rsidR="00546053" w:rsidRDefault="00546053" w:rsidP="00EA5EC1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pacing w:val="3"/>
                <w:sz w:val="16"/>
                <w:szCs w:val="16"/>
              </w:rPr>
              <w:t>адресах</w:t>
            </w:r>
            <w:proofErr w:type="gramEnd"/>
            <w:r>
              <w:rPr>
                <w:color w:val="000000"/>
                <w:spacing w:val="3"/>
                <w:sz w:val="16"/>
                <w:szCs w:val="16"/>
              </w:rPr>
              <w:t xml:space="preserve"> и телефонах управления образования администрации </w:t>
            </w:r>
            <w:r w:rsidR="009A02C3">
              <w:rPr>
                <w:color w:val="000000"/>
                <w:spacing w:val="3"/>
                <w:sz w:val="16"/>
                <w:szCs w:val="16"/>
              </w:rPr>
              <w:t>округа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местного самоуправления и их должностных лиц, осуществляющих контроль и надзор за деятельностью учреждения, их адресах и телефонах; приемных часах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руководителя учреждения; </w:t>
            </w:r>
          </w:p>
          <w:p w:rsidR="00546053" w:rsidRPr="00334C5C" w:rsidRDefault="00546053" w:rsidP="009A02C3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деятельности учреждения через отчеты для общественности </w:t>
            </w:r>
            <w:r w:rsidR="009A02C3">
              <w:rPr>
                <w:color w:val="000000"/>
                <w:spacing w:val="-1"/>
                <w:sz w:val="16"/>
                <w:szCs w:val="16"/>
              </w:rPr>
              <w:t>округа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EA5EC1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</w:tbl>
    <w:p w:rsidR="00546053" w:rsidRDefault="00546053">
      <w:pPr>
        <w:sectPr w:rsidR="00546053">
          <w:type w:val="continuous"/>
          <w:pgSz w:w="16834" w:h="11909" w:orient="landscape"/>
          <w:pgMar w:top="418" w:right="809" w:bottom="360" w:left="809" w:header="720" w:footer="720" w:gutter="0"/>
          <w:cols w:space="60"/>
          <w:noEndnote/>
        </w:sectPr>
      </w:pPr>
    </w:p>
    <w:p w:rsidR="0020521B" w:rsidRPr="006C1A14" w:rsidRDefault="00F0622D" w:rsidP="0020521B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lastRenderedPageBreak/>
        <w:t>Раздел</w:t>
      </w:r>
      <w:r w:rsidR="00D02407"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 xml:space="preserve"> </w:t>
      </w:r>
      <w:r w:rsidR="00FA65B1">
        <w:rPr>
          <w:color w:val="000000"/>
          <w:spacing w:val="-5"/>
          <w:sz w:val="16"/>
          <w:szCs w:val="16"/>
        </w:rPr>
        <w:t>7</w:t>
      </w: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20521B" w:rsidRPr="00A0239C" w:rsidTr="00461F87">
        <w:trPr>
          <w:trHeight w:val="202"/>
        </w:trPr>
        <w:tc>
          <w:tcPr>
            <w:tcW w:w="828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20521B" w:rsidRPr="002E1744" w:rsidRDefault="0020521B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20521B" w:rsidRPr="002E1744" w:rsidRDefault="0020521B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20521B" w:rsidRPr="002E1744" w:rsidRDefault="0020521B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20521B" w:rsidRPr="002E1744" w:rsidRDefault="0020521B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41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35.791.</w:t>
            </w:r>
          </w:p>
        </w:tc>
      </w:tr>
      <w:tr w:rsidR="0020521B" w:rsidRPr="00A0239C" w:rsidTr="00461F87">
        <w:trPr>
          <w:trHeight w:val="185"/>
        </w:trPr>
        <w:tc>
          <w:tcPr>
            <w:tcW w:w="828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20521B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основного общего  образования</w:t>
            </w:r>
          </w:p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521B" w:rsidRPr="00A0239C" w:rsidTr="00461F87">
        <w:trPr>
          <w:trHeight w:val="202"/>
        </w:trPr>
        <w:tc>
          <w:tcPr>
            <w:tcW w:w="828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521B" w:rsidRPr="00A0239C" w:rsidTr="00461F87">
        <w:trPr>
          <w:trHeight w:val="107"/>
        </w:trPr>
        <w:tc>
          <w:tcPr>
            <w:tcW w:w="828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2137FD" w:rsidRPr="002137FD" w:rsidRDefault="002137FD" w:rsidP="002137FD">
            <w:pPr>
              <w:rPr>
                <w:bCs/>
                <w:color w:val="000000"/>
                <w:sz w:val="16"/>
                <w:szCs w:val="16"/>
              </w:rPr>
            </w:pPr>
            <w:r w:rsidRPr="002137FD">
              <w:rPr>
                <w:bCs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20521B" w:rsidRPr="00A0239C" w:rsidRDefault="0020521B" w:rsidP="0020521B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17"/>
        <w:gridCol w:w="14411"/>
      </w:tblGrid>
      <w:tr w:rsidR="0020521B" w:rsidRPr="00A0239C" w:rsidTr="00461F87">
        <w:tc>
          <w:tcPr>
            <w:tcW w:w="806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23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</w:tc>
      </w:tr>
      <w:tr w:rsidR="0020521B" w:rsidRPr="00A0239C" w:rsidTr="00461F87">
        <w:tc>
          <w:tcPr>
            <w:tcW w:w="806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223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</w:tc>
      </w:tr>
      <w:tr w:rsidR="0020521B" w:rsidRPr="00A0239C" w:rsidTr="00461F87">
        <w:tc>
          <w:tcPr>
            <w:tcW w:w="806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3" w:type="dxa"/>
          </w:tcPr>
          <w:p w:rsidR="0020521B" w:rsidRPr="002E1744" w:rsidRDefault="0020521B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20521B" w:rsidRDefault="0020521B" w:rsidP="0020521B">
      <w:pPr>
        <w:shd w:val="clear" w:color="auto" w:fill="FFFFFF"/>
        <w:spacing w:after="178"/>
      </w:pPr>
    </w:p>
    <w:tbl>
      <w:tblPr>
        <w:tblW w:w="15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2"/>
        <w:gridCol w:w="1334"/>
        <w:gridCol w:w="1152"/>
        <w:gridCol w:w="1030"/>
        <w:gridCol w:w="3969"/>
        <w:gridCol w:w="1276"/>
        <w:gridCol w:w="1134"/>
        <w:gridCol w:w="1417"/>
        <w:gridCol w:w="1417"/>
        <w:gridCol w:w="1417"/>
      </w:tblGrid>
      <w:tr w:rsidR="0020521B" w:rsidRPr="00334C5C" w:rsidTr="00461F87">
        <w:trPr>
          <w:trHeight w:hRule="exact" w:val="9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7" w:lineRule="exact"/>
              <w:ind w:left="10" w:right="77" w:hanging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номер </w:t>
            </w:r>
            <w:r>
              <w:rPr>
                <w:color w:val="000000"/>
                <w:spacing w:val="-2"/>
                <w:sz w:val="16"/>
                <w:szCs w:val="16"/>
              </w:rPr>
              <w:t>реестровой записи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2" w:lineRule="exact"/>
              <w:ind w:right="230" w:firstLine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Показатель, характеризующий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содержание 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2" w:lineRule="exact"/>
              <w:ind w:right="82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color w:val="000000"/>
                <w:spacing w:val="-2"/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Default="0020521B" w:rsidP="00461F87">
            <w:pPr>
              <w:shd w:val="clear" w:color="auto" w:fill="FFFFFF"/>
              <w:spacing w:line="182" w:lineRule="exact"/>
              <w:ind w:right="163" w:hanging="14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Значение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показателя </w:t>
            </w:r>
            <w:r>
              <w:rPr>
                <w:color w:val="000000"/>
                <w:sz w:val="16"/>
                <w:szCs w:val="16"/>
              </w:rPr>
              <w:t xml:space="preserve">качества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</w:tr>
      <w:tr w:rsidR="00BD7DFD" w:rsidRPr="00334C5C" w:rsidTr="00461F87">
        <w:trPr>
          <w:trHeight w:hRule="exact" w:val="37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/>
          <w:p w:rsidR="00BD7DFD" w:rsidRPr="00334C5C" w:rsidRDefault="00BD7DFD" w:rsidP="002137FD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87447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программа </w:t>
            </w:r>
            <w:r>
              <w:rPr>
                <w:color w:val="000000"/>
                <w:spacing w:val="-3"/>
                <w:sz w:val="16"/>
                <w:szCs w:val="16"/>
              </w:rPr>
              <w:t>образования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Стандарты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7" w:lineRule="exact"/>
              <w:ind w:right="35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Справочник форм </w:t>
            </w:r>
            <w:r>
              <w:rPr>
                <w:color w:val="000000"/>
                <w:spacing w:val="-2"/>
                <w:sz w:val="16"/>
                <w:szCs w:val="16"/>
              </w:rPr>
              <w:t>(условий) оказания услуги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2" w:lineRule="exact"/>
              <w:ind w:right="62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единица измерения по </w:t>
            </w:r>
            <w:r>
              <w:rPr>
                <w:color w:val="000000"/>
                <w:sz w:val="16"/>
                <w:szCs w:val="16"/>
              </w:rPr>
              <w:t>ОКЕИ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461F87">
        <w:trPr>
          <w:trHeight w:hRule="exact" w:val="384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38"/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</w:tr>
      <w:tr w:rsidR="00BD7DFD" w:rsidRPr="00334C5C" w:rsidTr="00461F87">
        <w:trPr>
          <w:trHeight w:hRule="exact" w:val="202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AF51E0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AF51E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BD7DFD" w:rsidRPr="00334C5C" w:rsidTr="00461F87">
        <w:trPr>
          <w:trHeight w:hRule="exact" w:val="98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Default="00BD7DFD" w:rsidP="002137FD">
            <w:pPr>
              <w:jc w:val="center"/>
            </w:pPr>
            <w:r w:rsidRPr="00014EA6">
              <w:t>802111О.99.0.БА96АА00001</w:t>
            </w: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DB00B9" w:rsidRDefault="00BD7DFD" w:rsidP="002137FD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Адаптированная 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</w:p>
          <w:p w:rsidR="00BD7DFD" w:rsidRPr="00DB00B9" w:rsidRDefault="00BD7DFD" w:rsidP="00461F8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29" w:firstLine="5"/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государствен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стандарт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очная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58" w:firstLine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освоения обучающимися основной общеобразовательной программы основного </w:t>
            </w:r>
            <w:r>
              <w:rPr>
                <w:color w:val="000000"/>
                <w:sz w:val="16"/>
                <w:szCs w:val="16"/>
              </w:rPr>
              <w:t>общего образования по завершении второй ступени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66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451"/>
            </w:pPr>
            <w:r>
              <w:rPr>
                <w:color w:val="000000"/>
                <w:spacing w:val="-1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573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192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соответствия учебного плана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обшеобразовательного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учреждения требованиям </w:t>
            </w:r>
            <w:r>
              <w:rPr>
                <w:color w:val="000000"/>
                <w:sz w:val="16"/>
                <w:szCs w:val="16"/>
              </w:rPr>
              <w:t>федерального базисного учебного плана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567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78" w:lineRule="exact"/>
              <w:ind w:right="264"/>
            </w:pPr>
            <w:r>
              <w:rPr>
                <w:color w:val="000000"/>
                <w:spacing w:val="-1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1142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370"/>
            </w:pPr>
            <w:r>
              <w:rPr>
                <w:color w:val="000000"/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>
              <w:rPr>
                <w:color w:val="000000"/>
                <w:spacing w:val="-1"/>
                <w:sz w:val="16"/>
                <w:szCs w:val="16"/>
              </w:rPr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20521B" w:rsidRDefault="0020521B" w:rsidP="0020521B">
      <w:pPr>
        <w:shd w:val="clear" w:color="auto" w:fill="FFFFFF"/>
        <w:spacing w:before="158"/>
        <w:ind w:left="125"/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качества муниципальной  услуги,   в  пределах которых муниципальное задание считается выполненным (процентов) 20%</w:t>
      </w:r>
    </w:p>
    <w:p w:rsidR="0020521B" w:rsidRDefault="0020521B" w:rsidP="0020521B">
      <w:pPr>
        <w:spacing w:after="211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843"/>
        <w:gridCol w:w="1134"/>
        <w:gridCol w:w="1701"/>
        <w:gridCol w:w="992"/>
        <w:gridCol w:w="851"/>
        <w:gridCol w:w="992"/>
        <w:gridCol w:w="1134"/>
        <w:gridCol w:w="992"/>
        <w:gridCol w:w="851"/>
        <w:gridCol w:w="850"/>
        <w:gridCol w:w="992"/>
      </w:tblGrid>
      <w:tr w:rsidR="0020521B" w:rsidRPr="00334C5C" w:rsidTr="00461F87">
        <w:trPr>
          <w:trHeight w:hRule="exact" w:val="163"/>
        </w:trPr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ind w:left="5"/>
            </w:pPr>
            <w:r w:rsidRPr="00334C5C">
              <w:rPr>
                <w:color w:val="000000"/>
                <w:spacing w:val="-1"/>
                <w:sz w:val="16"/>
                <w:szCs w:val="16"/>
              </w:rPr>
              <w:t xml:space="preserve">3.2.            </w:t>
            </w:r>
            <w:r>
              <w:rPr>
                <w:color w:val="000000"/>
                <w:spacing w:val="-1"/>
                <w:sz w:val="16"/>
                <w:szCs w:val="16"/>
              </w:rPr>
              <w:t>Показатели, характеризующие 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муниципальной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</w:p>
        </w:tc>
      </w:tr>
      <w:tr w:rsidR="0020521B" w:rsidRPr="00334C5C" w:rsidTr="003C3BFF">
        <w:trPr>
          <w:trHeight w:hRule="exact" w:val="9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номер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pacing w:val="-1"/>
                <w:sz w:val="16"/>
                <w:szCs w:val="16"/>
              </w:rPr>
              <w:t>записи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характеризующий   условия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(формы)                оказания </w:t>
            </w:r>
            <w:r>
              <w:rPr>
                <w:color w:val="000000"/>
                <w:spacing w:val="-1"/>
                <w:sz w:val="16"/>
                <w:szCs w:val="16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Default="0020521B" w:rsidP="00461F87">
            <w:pPr>
              <w:shd w:val="clear" w:color="auto" w:fill="FFFFFF"/>
              <w:spacing w:line="187" w:lineRule="exact"/>
              <w:ind w:right="14" w:hanging="5"/>
              <w:rPr>
                <w:color w:val="000000"/>
                <w:spacing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Значение показателя объема муниципальной </w:t>
            </w:r>
            <w:r>
              <w:rPr>
                <w:color w:val="000000"/>
                <w:spacing w:val="-1"/>
                <w:sz w:val="16"/>
                <w:szCs w:val="16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Default="0020521B" w:rsidP="00461F87">
            <w:pPr>
              <w:shd w:val="clear" w:color="auto" w:fill="FFFFFF"/>
              <w:spacing w:line="187" w:lineRule="exact"/>
              <w:ind w:right="14" w:hanging="5"/>
              <w:rPr>
                <w:color w:val="000000"/>
                <w:spacing w:val="2"/>
                <w:sz w:val="16"/>
                <w:szCs w:val="16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 xml:space="preserve">Среднегодовой         размер </w:t>
            </w:r>
            <w:r>
              <w:rPr>
                <w:color w:val="000000"/>
                <w:sz w:val="16"/>
                <w:szCs w:val="16"/>
              </w:rPr>
              <w:t>платы (цена, тариф)</w:t>
            </w:r>
          </w:p>
        </w:tc>
      </w:tr>
      <w:tr w:rsidR="00BD7DFD" w:rsidRPr="00334C5C" w:rsidTr="003C3BFF">
        <w:trPr>
          <w:trHeight w:hRule="exact" w:val="38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87447">
            <w:pPr>
              <w:shd w:val="clear" w:color="auto" w:fill="FFFFFF"/>
              <w:spacing w:line="187" w:lineRule="exact"/>
              <w:ind w:right="278"/>
            </w:pPr>
            <w:r>
              <w:rPr>
                <w:color w:val="000000"/>
                <w:spacing w:val="-3"/>
                <w:sz w:val="16"/>
                <w:szCs w:val="16"/>
              </w:rPr>
              <w:t>Образовательная программа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2" w:lineRule="exact"/>
              <w:ind w:right="134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Справочник форм </w:t>
            </w:r>
            <w:r>
              <w:rPr>
                <w:color w:val="000000"/>
                <w:spacing w:val="-2"/>
                <w:sz w:val="16"/>
                <w:szCs w:val="16"/>
              </w:rPr>
              <w:t>(условий) оказания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7" w:lineRule="exact"/>
              <w:ind w:left="5" w:right="442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2137FD">
            <w:pPr>
              <w:shd w:val="clear" w:color="auto" w:fill="FFFFFF"/>
              <w:spacing w:line="187" w:lineRule="exact"/>
              <w:ind w:right="230"/>
            </w:pPr>
            <w:r>
              <w:rPr>
                <w:color w:val="000000"/>
                <w:spacing w:val="-1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3C3BFF">
        <w:trPr>
          <w:trHeight w:hRule="exact" w:val="374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jc w:val="center"/>
            </w:pPr>
          </w:p>
        </w:tc>
      </w:tr>
      <w:tr w:rsidR="00BD7DFD" w:rsidRPr="00334C5C" w:rsidTr="003C3BFF">
        <w:trPr>
          <w:trHeight w:hRule="exact" w:val="1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408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32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13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667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562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jc w:val="center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576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385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946" w:hanging="5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BD7DFD" w:rsidRPr="00334C5C" w:rsidTr="003C3BFF">
        <w:trPr>
          <w:trHeight w:hRule="exact" w:val="8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2137FD">
            <w:pPr>
              <w:jc w:val="center"/>
            </w:pPr>
            <w:r w:rsidRPr="00014EA6">
              <w:t>802111О.99.0.БА96АА00001</w:t>
            </w: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DB00B9" w:rsidRDefault="00BD7DFD" w:rsidP="002137FD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Адаптированная 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</w:p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96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left="5" w:right="293"/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государствен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ный </w:t>
            </w:r>
            <w:r>
              <w:rPr>
                <w:color w:val="000000"/>
                <w:spacing w:val="-2"/>
                <w:sz w:val="16"/>
                <w:szCs w:val="16"/>
              </w:rPr>
              <w:t>образователь</w:t>
            </w:r>
            <w:r>
              <w:rPr>
                <w:color w:val="000000"/>
                <w:spacing w:val="-3"/>
                <w:sz w:val="16"/>
                <w:szCs w:val="16"/>
              </w:rPr>
              <w:t>ный стандарт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78" w:lineRule="exact"/>
              <w:ind w:left="230" w:right="230"/>
            </w:pPr>
            <w:r>
              <w:rPr>
                <w:color w:val="000000"/>
                <w:spacing w:val="-1"/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331"/>
            </w:pPr>
            <w:r>
              <w:rPr>
                <w:color w:val="000000"/>
                <w:spacing w:val="-3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890911" w:rsidP="00461F87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9A02C3" w:rsidP="009A02C3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BD7DFD" w:rsidRDefault="00BD7DFD" w:rsidP="0005583D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 w:rsidRPr="00BD7DFD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бесплатная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461F87">
            <w:r w:rsidRPr="00B842AA">
              <w:rPr>
                <w:color w:val="000000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461F87">
            <w:r w:rsidRPr="00B842AA">
              <w:rPr>
                <w:color w:val="000000"/>
                <w:sz w:val="16"/>
                <w:szCs w:val="16"/>
              </w:rPr>
              <w:t>бесплатная</w:t>
            </w:r>
          </w:p>
        </w:tc>
      </w:tr>
    </w:tbl>
    <w:p w:rsidR="0020521B" w:rsidRDefault="0020521B" w:rsidP="00F60E14">
      <w:pPr>
        <w:shd w:val="clear" w:color="auto" w:fill="FFFFFF"/>
        <w:spacing w:before="10" w:line="365" w:lineRule="exact"/>
        <w:ind w:left="120" w:right="-31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Допустимые (возможные) отклонения от установленных показателей объема муниципальной   услуги,   в   пределах которых муниципальное задание считается выполненным (процентов) 20%   </w:t>
      </w:r>
    </w:p>
    <w:p w:rsidR="0020521B" w:rsidRDefault="0020521B" w:rsidP="0020521B">
      <w:pPr>
        <w:shd w:val="clear" w:color="auto" w:fill="FFFFFF"/>
        <w:spacing w:before="10" w:line="365" w:lineRule="exact"/>
        <w:ind w:left="120" w:right="1536"/>
        <w:rPr>
          <w:color w:val="000000"/>
          <w:spacing w:val="-1"/>
          <w:sz w:val="16"/>
          <w:szCs w:val="16"/>
        </w:rPr>
      </w:pPr>
      <w:r w:rsidRPr="00487706">
        <w:rPr>
          <w:color w:val="000000"/>
          <w:spacing w:val="-1"/>
          <w:sz w:val="16"/>
          <w:szCs w:val="16"/>
        </w:rPr>
        <w:t>4. Нормативные правовые акты, устанавливающие размер платы (цену, тариф) либо порядок её (его) установления:</w:t>
      </w:r>
    </w:p>
    <w:p w:rsidR="0020521B" w:rsidRDefault="0020521B" w:rsidP="0020521B">
      <w:pPr>
        <w:shd w:val="clear" w:color="auto" w:fill="FFFFFF"/>
        <w:spacing w:before="10" w:line="365" w:lineRule="exact"/>
        <w:ind w:left="120" w:right="1536"/>
      </w:pPr>
    </w:p>
    <w:tbl>
      <w:tblPr>
        <w:tblW w:w="152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2717"/>
        <w:gridCol w:w="1411"/>
        <w:gridCol w:w="883"/>
        <w:gridCol w:w="8957"/>
      </w:tblGrid>
      <w:tr w:rsidR="0020521B" w:rsidRPr="00334C5C" w:rsidTr="00FA65B1">
        <w:trPr>
          <w:trHeight w:hRule="exact" w:val="211"/>
        </w:trPr>
        <w:tc>
          <w:tcPr>
            <w:tcW w:w="15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Нормативный правовой акт</w:t>
            </w:r>
          </w:p>
        </w:tc>
      </w:tr>
      <w:tr w:rsidR="0020521B" w:rsidRPr="00334C5C" w:rsidTr="00FA65B1">
        <w:trPr>
          <w:trHeight w:hRule="exact" w:val="20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Принявший орган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лага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наименование</w:t>
            </w:r>
          </w:p>
        </w:tc>
      </w:tr>
      <w:tr w:rsidR="0020521B" w:rsidRPr="00334C5C" w:rsidTr="00FA65B1">
        <w:trPr>
          <w:trHeight w:hRule="exact" w:val="19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ind w:left="24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</w:tr>
      <w:tr w:rsidR="00FA65B1" w:rsidRPr="00004944" w:rsidTr="00FA65B1">
        <w:trPr>
          <w:trHeight w:hRule="exact" w:val="1385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FA65B1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5B1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8" w:history="1">
              <w:proofErr w:type="gramStart"/>
              <w:r w:rsidR="00FA65B1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FA65B1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FA65B1" w:rsidRDefault="00FA65B1" w:rsidP="00FA65B1">
      <w:pPr>
        <w:shd w:val="clear" w:color="auto" w:fill="FFFFFF"/>
        <w:tabs>
          <w:tab w:val="left" w:pos="408"/>
        </w:tabs>
        <w:spacing w:line="182" w:lineRule="exact"/>
        <w:ind w:left="134"/>
      </w:pPr>
      <w:r>
        <w:rPr>
          <w:color w:val="000000"/>
          <w:spacing w:val="-9"/>
          <w:sz w:val="16"/>
          <w:szCs w:val="16"/>
        </w:rPr>
        <w:t>5.1.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Нормативные правовые акты, регулирующие порядок оказания муниципальной услуги</w:t>
      </w:r>
    </w:p>
    <w:p w:rsidR="00FA65B1" w:rsidRDefault="00FA65B1" w:rsidP="00FA65B1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- 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 xml:space="preserve">едерации от 22.03.2021 № 115  </w:t>
      </w:r>
      <w:r>
        <w:rPr>
          <w:color w:val="000000"/>
          <w:spacing w:val="-1"/>
          <w:sz w:val="16"/>
          <w:szCs w:val="16"/>
        </w:rPr>
        <w:t>«О</w:t>
      </w:r>
      <w:r w:rsidRPr="00D00143">
        <w:rPr>
          <w:color w:val="000000"/>
          <w:spacing w:val="-1"/>
          <w:sz w:val="16"/>
          <w:szCs w:val="16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  <w:spacing w:val="-1"/>
          <w:sz w:val="16"/>
          <w:szCs w:val="16"/>
        </w:rPr>
        <w:t>»</w:t>
      </w:r>
    </w:p>
    <w:p w:rsidR="00FA65B1" w:rsidRPr="0093333D" w:rsidRDefault="00FA65B1" w:rsidP="00FA65B1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93333D">
        <w:rPr>
          <w:sz w:val="16"/>
          <w:szCs w:val="16"/>
        </w:rPr>
        <w:t xml:space="preserve">Приказ </w:t>
      </w:r>
      <w:proofErr w:type="spellStart"/>
      <w:r w:rsidRPr="0093333D">
        <w:rPr>
          <w:sz w:val="16"/>
          <w:szCs w:val="16"/>
        </w:rPr>
        <w:t>Минобрнауки</w:t>
      </w:r>
      <w:proofErr w:type="spellEnd"/>
      <w:r w:rsidRPr="0093333D">
        <w:rPr>
          <w:sz w:val="16"/>
          <w:szCs w:val="16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Pr="00D00143">
        <w:rPr>
          <w:color w:val="000000"/>
          <w:spacing w:val="-1"/>
          <w:sz w:val="16"/>
          <w:szCs w:val="16"/>
        </w:rPr>
        <w:t xml:space="preserve">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>едерации</w:t>
      </w:r>
      <w:r>
        <w:rPr>
          <w:color w:val="000000"/>
          <w:spacing w:val="-1"/>
          <w:sz w:val="16"/>
          <w:szCs w:val="16"/>
        </w:rPr>
        <w:t xml:space="preserve"> от 31.05.2021 № 287 «О</w:t>
      </w:r>
      <w:r w:rsidRPr="00D00143">
        <w:rPr>
          <w:color w:val="000000"/>
          <w:spacing w:val="-1"/>
          <w:sz w:val="16"/>
          <w:szCs w:val="16"/>
        </w:rPr>
        <w:t xml:space="preserve">б утверждении  федерального государственного образовательного стандарта  </w:t>
      </w:r>
      <w:r>
        <w:rPr>
          <w:color w:val="000000"/>
          <w:spacing w:val="-1"/>
          <w:sz w:val="16"/>
          <w:szCs w:val="16"/>
        </w:rPr>
        <w:t>основного</w:t>
      </w:r>
      <w:r w:rsidRPr="00D00143">
        <w:rPr>
          <w:color w:val="000000"/>
          <w:spacing w:val="-1"/>
          <w:sz w:val="16"/>
          <w:szCs w:val="16"/>
        </w:rPr>
        <w:t xml:space="preserve"> общего образования</w:t>
      </w:r>
      <w:r>
        <w:rPr>
          <w:color w:val="000000"/>
          <w:spacing w:val="-1"/>
          <w:sz w:val="16"/>
          <w:szCs w:val="16"/>
        </w:rPr>
        <w:t>».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равительства </w:t>
      </w:r>
      <w:r>
        <w:rPr>
          <w:color w:val="000000"/>
          <w:spacing w:val="-1"/>
          <w:sz w:val="16"/>
          <w:szCs w:val="16"/>
        </w:rPr>
        <w:t>В</w:t>
      </w:r>
      <w:r w:rsidRPr="00D00143">
        <w:rPr>
          <w:color w:val="000000"/>
          <w:spacing w:val="-1"/>
          <w:sz w:val="16"/>
          <w:szCs w:val="16"/>
        </w:rPr>
        <w:t>ологодско</w:t>
      </w:r>
      <w:r>
        <w:rPr>
          <w:color w:val="000000"/>
          <w:spacing w:val="-1"/>
          <w:sz w:val="16"/>
          <w:szCs w:val="16"/>
        </w:rPr>
        <w:t>й области от 28.09.2015 № 804 «О</w:t>
      </w:r>
      <w:r w:rsidRPr="00D00143">
        <w:rPr>
          <w:color w:val="000000"/>
          <w:spacing w:val="-1"/>
          <w:sz w:val="16"/>
          <w:szCs w:val="16"/>
        </w:rPr>
        <w:t>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FA65B1" w:rsidRPr="00D00143" w:rsidRDefault="00FA65B1" w:rsidP="00FA65B1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администрации </w:t>
      </w:r>
      <w:r>
        <w:rPr>
          <w:color w:val="000000"/>
          <w:spacing w:val="-1"/>
          <w:sz w:val="16"/>
          <w:szCs w:val="16"/>
        </w:rPr>
        <w:t>Б</w:t>
      </w:r>
      <w:r w:rsidRPr="00D00143">
        <w:rPr>
          <w:color w:val="000000"/>
          <w:spacing w:val="-1"/>
          <w:sz w:val="16"/>
          <w:szCs w:val="16"/>
        </w:rPr>
        <w:t>абаевского муниципаль</w:t>
      </w:r>
      <w:r>
        <w:rPr>
          <w:color w:val="000000"/>
          <w:spacing w:val="-1"/>
          <w:sz w:val="16"/>
          <w:szCs w:val="16"/>
        </w:rPr>
        <w:t>ного района от 11.02.2020 №49 «О</w:t>
      </w:r>
      <w:r w:rsidRPr="00D00143">
        <w:rPr>
          <w:color w:val="000000"/>
          <w:spacing w:val="-1"/>
          <w:sz w:val="16"/>
          <w:szCs w:val="16"/>
        </w:rPr>
        <w:t xml:space="preserve"> порядке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FA65B1" w:rsidRDefault="00FA65B1" w:rsidP="00FA65B1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- Административный регламент предоставления на территории Бабаевского муниципального района муниципальной услуги «Зачисление в общеобразовательные учреждения», утвержденный постановлением  администрации Бабаевского муниципального района от 22.12.2021 № 384.</w:t>
      </w:r>
    </w:p>
    <w:p w:rsidR="009C465C" w:rsidRDefault="0020521B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- У</w:t>
      </w:r>
      <w:r w:rsidRPr="006C7118">
        <w:rPr>
          <w:color w:val="000000"/>
          <w:spacing w:val="-1"/>
          <w:sz w:val="16"/>
          <w:szCs w:val="16"/>
        </w:rPr>
        <w:t xml:space="preserve">став муниципального бюджетного общеобразовательного </w:t>
      </w:r>
      <w:r w:rsidR="009C465C" w:rsidRPr="003B448B">
        <w:rPr>
          <w:color w:val="000000"/>
          <w:spacing w:val="-1"/>
          <w:sz w:val="16"/>
          <w:szCs w:val="16"/>
        </w:rPr>
        <w:t xml:space="preserve">учреждения  </w:t>
      </w:r>
      <w:r w:rsidR="009C465C" w:rsidRPr="003B448B">
        <w:rPr>
          <w:sz w:val="16"/>
          <w:szCs w:val="16"/>
        </w:rPr>
        <w:t>«</w:t>
      </w:r>
      <w:proofErr w:type="spellStart"/>
      <w:r w:rsidR="009C465C">
        <w:rPr>
          <w:sz w:val="16"/>
          <w:szCs w:val="16"/>
        </w:rPr>
        <w:t>Тороповская</w:t>
      </w:r>
      <w:proofErr w:type="spellEnd"/>
      <w:r w:rsidR="009C465C">
        <w:rPr>
          <w:sz w:val="16"/>
          <w:szCs w:val="16"/>
        </w:rPr>
        <w:t xml:space="preserve"> основная</w:t>
      </w:r>
      <w:r w:rsidR="009C465C" w:rsidRPr="003B448B">
        <w:rPr>
          <w:sz w:val="16"/>
          <w:szCs w:val="16"/>
        </w:rPr>
        <w:t xml:space="preserve"> общеобразовательная школа». </w:t>
      </w:r>
    </w:p>
    <w:p w:rsidR="009C465C" w:rsidRPr="003B448B" w:rsidRDefault="009C465C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</w:p>
    <w:p w:rsidR="0020521B" w:rsidRPr="003C201D" w:rsidRDefault="0020521B" w:rsidP="009C465C">
      <w:pPr>
        <w:suppressAutoHyphens/>
        <w:autoSpaceDE/>
        <w:adjustRightInd/>
        <w:jc w:val="both"/>
        <w:textAlignment w:val="baseline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5.2.</w:t>
      </w:r>
      <w:r w:rsidRPr="003C201D">
        <w:rPr>
          <w:color w:val="000000"/>
          <w:spacing w:val="-1"/>
          <w:sz w:val="16"/>
          <w:szCs w:val="16"/>
        </w:rPr>
        <w:t>Порядок информирования потенциальных потребителей муниципальной услуги</w:t>
      </w:r>
    </w:p>
    <w:p w:rsidR="0020521B" w:rsidRDefault="0020521B" w:rsidP="0020521B">
      <w:pPr>
        <w:shd w:val="clear" w:color="auto" w:fill="FFFFFF"/>
        <w:tabs>
          <w:tab w:val="left" w:pos="370"/>
        </w:tabs>
        <w:spacing w:line="182" w:lineRule="exact"/>
        <w:ind w:left="28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11472"/>
        <w:gridCol w:w="1334"/>
      </w:tblGrid>
      <w:tr w:rsidR="0020521B" w:rsidRPr="00334C5C" w:rsidTr="00461F87">
        <w:trPr>
          <w:trHeight w:hRule="exact" w:val="71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Способ информирования</w:t>
            </w: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78" w:lineRule="exact"/>
              <w:ind w:right="240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Частота </w:t>
            </w:r>
            <w:r>
              <w:rPr>
                <w:color w:val="000000"/>
                <w:sz w:val="16"/>
                <w:szCs w:val="16"/>
              </w:rPr>
              <w:t>обновления информации</w:t>
            </w:r>
          </w:p>
        </w:tc>
      </w:tr>
      <w:tr w:rsidR="0020521B" w:rsidRPr="00334C5C" w:rsidTr="00461F87">
        <w:trPr>
          <w:trHeight w:hRule="exact" w:val="384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Информация    у    входа    в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учреждение</w:t>
            </w: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Размещение у входа в учреждение вывески с указанием наименования учреждения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20521B" w:rsidRPr="00334C5C" w:rsidTr="00461F87">
        <w:trPr>
          <w:trHeight w:hRule="exact" w:val="1488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Информация в помещениях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учреждения</w:t>
            </w: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Default="0020521B" w:rsidP="00461F87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20521B" w:rsidRDefault="0020521B" w:rsidP="00461F87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устава учреждения и других учредительных документов учреждения; </w:t>
            </w:r>
          </w:p>
          <w:p w:rsidR="0020521B" w:rsidRDefault="0020521B" w:rsidP="00461F87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полной информации о видах образовательных услуг, оказываемых учреждением; </w:t>
            </w:r>
          </w:p>
          <w:p w:rsidR="0020521B" w:rsidRPr="00334C5C" w:rsidRDefault="0020521B" w:rsidP="009A02C3">
            <w:pPr>
              <w:shd w:val="clear" w:color="auto" w:fill="FFFFFF"/>
              <w:spacing w:line="182" w:lineRule="exact"/>
              <w:ind w:firstLine="5"/>
            </w:pPr>
            <w:r>
              <w:rPr>
                <w:color w:val="000000"/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образования администрации </w:t>
            </w:r>
            <w:r w:rsidR="009A02C3">
              <w:rPr>
                <w:color w:val="000000"/>
                <w:sz w:val="16"/>
                <w:szCs w:val="16"/>
              </w:rPr>
              <w:t>округа</w:t>
            </w:r>
            <w:r>
              <w:rPr>
                <w:color w:val="000000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местного самоуправления и их должностных лиц, осуществляющих контроль и надзор за деятельностью учреждения, их адресах и телефонах; приемных часах руководителя учреждения. </w:t>
            </w:r>
            <w:r>
              <w:rPr>
                <w:color w:val="000000"/>
                <w:spacing w:val="-1"/>
                <w:sz w:val="16"/>
                <w:szCs w:val="16"/>
              </w:rPr>
              <w:t>Проведение информационно-разъяснительной работы руководителем учреждения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20521B" w:rsidRPr="00334C5C" w:rsidTr="00461F87">
        <w:trPr>
          <w:trHeight w:hRule="exact" w:val="151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2"/>
                <w:sz w:val="16"/>
                <w:szCs w:val="16"/>
              </w:rPr>
              <w:lastRenderedPageBreak/>
              <w:t>Информация        в        сети  Интернет</w:t>
            </w:r>
          </w:p>
          <w:p w:rsidR="0020521B" w:rsidRPr="00334C5C" w:rsidRDefault="0020521B" w:rsidP="00461F87">
            <w:pPr>
              <w:shd w:val="clear" w:color="auto" w:fill="FFFFFF"/>
              <w:spacing w:line="110" w:lineRule="exact"/>
              <w:ind w:left="5"/>
            </w:pPr>
          </w:p>
        </w:tc>
        <w:tc>
          <w:tcPr>
            <w:tcW w:w="1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Default="0020521B" w:rsidP="00461F87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Размещение на официальном сайте учреждения информации о:</w:t>
            </w:r>
          </w:p>
          <w:p w:rsidR="0020521B" w:rsidRDefault="0020521B" w:rsidP="00461F8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- наименовании учреждения; </w:t>
            </w:r>
          </w:p>
          <w:p w:rsidR="0020521B" w:rsidRDefault="0020521B" w:rsidP="00461F8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услуге, оказываемой учреждением; </w:t>
            </w:r>
          </w:p>
          <w:p w:rsidR="0020521B" w:rsidRDefault="0020521B" w:rsidP="00461F87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порядке и сроках комплектования учреждения;</w:t>
            </w:r>
          </w:p>
          <w:p w:rsidR="0020521B" w:rsidRDefault="0020521B" w:rsidP="00461F8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pacing w:val="3"/>
                <w:sz w:val="16"/>
                <w:szCs w:val="16"/>
              </w:rPr>
              <w:t>адресах</w:t>
            </w:r>
            <w:proofErr w:type="gramEnd"/>
            <w:r>
              <w:rPr>
                <w:color w:val="000000"/>
                <w:spacing w:val="3"/>
                <w:sz w:val="16"/>
                <w:szCs w:val="16"/>
              </w:rPr>
              <w:t xml:space="preserve"> и телефонах управления образования администрации </w:t>
            </w:r>
            <w:r w:rsidR="009A02C3">
              <w:rPr>
                <w:color w:val="000000"/>
                <w:spacing w:val="3"/>
                <w:sz w:val="16"/>
                <w:szCs w:val="16"/>
              </w:rPr>
              <w:t>округа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местного самоуправления и их должностных лиц, осуществляющих контроль и надзор за деятельностью учреждения, их адресах и телефонах; приемных часах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руководителя учреждения; </w:t>
            </w:r>
          </w:p>
          <w:p w:rsidR="0020521B" w:rsidRPr="00334C5C" w:rsidRDefault="0020521B" w:rsidP="009A02C3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деятельности учреждения через отчеты для общественности </w:t>
            </w:r>
            <w:r w:rsidR="009A02C3">
              <w:rPr>
                <w:color w:val="000000"/>
                <w:spacing w:val="-1"/>
                <w:sz w:val="16"/>
                <w:szCs w:val="16"/>
              </w:rPr>
              <w:t>округа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21B" w:rsidRPr="00334C5C" w:rsidRDefault="0020521B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</w:tbl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487447" w:rsidRDefault="00487447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</w:p>
    <w:p w:rsidR="0050488E" w:rsidRPr="006C1A14" w:rsidRDefault="00F0622D" w:rsidP="0050488E">
      <w:pPr>
        <w:shd w:val="clear" w:color="auto" w:fill="FFFFFF"/>
        <w:spacing w:after="178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lastRenderedPageBreak/>
        <w:t xml:space="preserve">Раздел </w:t>
      </w:r>
      <w:r w:rsidR="007F2C3F">
        <w:rPr>
          <w:color w:val="000000"/>
          <w:spacing w:val="-5"/>
          <w:sz w:val="16"/>
          <w:szCs w:val="16"/>
        </w:rPr>
        <w:t xml:space="preserve"> 8</w:t>
      </w:r>
    </w:p>
    <w:tbl>
      <w:tblPr>
        <w:tblW w:w="15237" w:type="dxa"/>
        <w:tblLook w:val="01E0" w:firstRow="1" w:lastRow="1" w:firstColumn="1" w:lastColumn="1" w:noHBand="0" w:noVBand="0"/>
      </w:tblPr>
      <w:tblGrid>
        <w:gridCol w:w="828"/>
        <w:gridCol w:w="10806"/>
        <w:gridCol w:w="2702"/>
        <w:gridCol w:w="901"/>
      </w:tblGrid>
      <w:tr w:rsidR="0050488E" w:rsidRPr="00A0239C" w:rsidTr="00461F87">
        <w:trPr>
          <w:trHeight w:val="202"/>
        </w:trPr>
        <w:tc>
          <w:tcPr>
            <w:tcW w:w="828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06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50488E" w:rsidRPr="002E1744" w:rsidRDefault="0050488E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50488E" w:rsidRPr="002E1744" w:rsidRDefault="0050488E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50488E" w:rsidRPr="002E1744" w:rsidRDefault="0050488E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50488E" w:rsidRPr="002E1744" w:rsidRDefault="0050488E" w:rsidP="00461F87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741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35.791.</w:t>
            </w:r>
          </w:p>
        </w:tc>
      </w:tr>
      <w:tr w:rsidR="0050488E" w:rsidRPr="00A0239C" w:rsidTr="00461F87">
        <w:trPr>
          <w:trHeight w:val="185"/>
        </w:trPr>
        <w:tc>
          <w:tcPr>
            <w:tcW w:w="828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50488E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основных общеобразовательных программ основного общего  образования</w:t>
            </w:r>
          </w:p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0488E" w:rsidRPr="00A0239C" w:rsidTr="00461F87">
        <w:trPr>
          <w:trHeight w:val="202"/>
        </w:trPr>
        <w:tc>
          <w:tcPr>
            <w:tcW w:w="828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806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50488E" w:rsidRPr="00A0239C" w:rsidTr="00461F87">
        <w:trPr>
          <w:trHeight w:val="107"/>
        </w:trPr>
        <w:tc>
          <w:tcPr>
            <w:tcW w:w="828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6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488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2702" w:type="dxa"/>
            <w:vMerge/>
            <w:tcBorders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50488E" w:rsidRPr="00A0239C" w:rsidRDefault="0050488E" w:rsidP="0050488E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17"/>
        <w:gridCol w:w="14411"/>
      </w:tblGrid>
      <w:tr w:rsidR="0050488E" w:rsidRPr="00A0239C" w:rsidTr="00461F87">
        <w:tc>
          <w:tcPr>
            <w:tcW w:w="806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23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</w:tc>
      </w:tr>
      <w:tr w:rsidR="0050488E" w:rsidRPr="00A0239C" w:rsidTr="00461F87">
        <w:tc>
          <w:tcPr>
            <w:tcW w:w="806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223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17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</w:tc>
      </w:tr>
      <w:tr w:rsidR="0050488E" w:rsidRPr="00A0239C" w:rsidTr="00461F87">
        <w:tc>
          <w:tcPr>
            <w:tcW w:w="806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3" w:type="dxa"/>
          </w:tcPr>
          <w:p w:rsidR="0050488E" w:rsidRPr="002E1744" w:rsidRDefault="0050488E" w:rsidP="00461F8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50488E" w:rsidRDefault="0050488E" w:rsidP="0050488E">
      <w:pPr>
        <w:shd w:val="clear" w:color="auto" w:fill="FFFFFF"/>
        <w:spacing w:after="178"/>
      </w:pPr>
    </w:p>
    <w:tbl>
      <w:tblPr>
        <w:tblW w:w="15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2"/>
        <w:gridCol w:w="1334"/>
        <w:gridCol w:w="1152"/>
        <w:gridCol w:w="1030"/>
        <w:gridCol w:w="3969"/>
        <w:gridCol w:w="1276"/>
        <w:gridCol w:w="1134"/>
        <w:gridCol w:w="1417"/>
        <w:gridCol w:w="1417"/>
        <w:gridCol w:w="1417"/>
      </w:tblGrid>
      <w:tr w:rsidR="0050488E" w:rsidRPr="00334C5C" w:rsidTr="00461F87">
        <w:trPr>
          <w:trHeight w:hRule="exact" w:val="9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7" w:lineRule="exact"/>
              <w:ind w:left="10" w:right="77" w:hanging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номер </w:t>
            </w:r>
            <w:r>
              <w:rPr>
                <w:color w:val="000000"/>
                <w:spacing w:val="-2"/>
                <w:sz w:val="16"/>
                <w:szCs w:val="16"/>
              </w:rPr>
              <w:t>реестровой записи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2" w:lineRule="exact"/>
              <w:ind w:right="230" w:firstLine="5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Показатель, характеризующий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содержание 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2" w:lineRule="exact"/>
              <w:ind w:right="82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color w:val="000000"/>
                <w:spacing w:val="-2"/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Default="0050488E" w:rsidP="00461F87">
            <w:pPr>
              <w:shd w:val="clear" w:color="auto" w:fill="FFFFFF"/>
              <w:spacing w:line="182" w:lineRule="exact"/>
              <w:ind w:right="163" w:hanging="14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Значение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показателя </w:t>
            </w:r>
            <w:r>
              <w:rPr>
                <w:color w:val="000000"/>
                <w:sz w:val="16"/>
                <w:szCs w:val="16"/>
              </w:rPr>
              <w:t xml:space="preserve">качества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</w:tr>
      <w:tr w:rsidR="00BD7DFD" w:rsidRPr="00334C5C" w:rsidTr="00461F87">
        <w:trPr>
          <w:trHeight w:hRule="exact" w:val="37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87447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программа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3"/>
                <w:sz w:val="16"/>
                <w:szCs w:val="16"/>
              </w:rPr>
              <w:t>образования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Стандарты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35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Справочник форм </w:t>
            </w:r>
            <w:r>
              <w:rPr>
                <w:color w:val="000000"/>
                <w:spacing w:val="-2"/>
                <w:sz w:val="16"/>
                <w:szCs w:val="16"/>
              </w:rPr>
              <w:t>(условий) оказания услуги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62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единица измерения по </w:t>
            </w:r>
            <w:r>
              <w:rPr>
                <w:color w:val="000000"/>
                <w:sz w:val="16"/>
                <w:szCs w:val="16"/>
              </w:rPr>
              <w:t>ОКЕИ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461F87">
        <w:trPr>
          <w:trHeight w:hRule="exact" w:val="384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38"/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</w:tr>
      <w:tr w:rsidR="00BD7DFD" w:rsidRPr="00334C5C" w:rsidTr="00461F87">
        <w:trPr>
          <w:trHeight w:hRule="exact" w:val="202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AF51E0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AF51E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 w:rsidRPr="00334C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BD7DFD" w:rsidRPr="00334C5C" w:rsidTr="00461F87">
        <w:trPr>
          <w:trHeight w:hRule="exact" w:val="98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Default="00BD7DFD" w:rsidP="0050488E">
            <w:pPr>
              <w:jc w:val="center"/>
            </w:pPr>
            <w:r w:rsidRPr="00014EA6">
              <w:t>802111О.99.0.БА96АБ50001</w:t>
            </w: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DB00B9" w:rsidRDefault="00BD7DFD" w:rsidP="00461F87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Адаптированная 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</w:p>
          <w:p w:rsidR="00BD7DFD" w:rsidRPr="00DB00B9" w:rsidRDefault="00BD7DFD" w:rsidP="00461F8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29" w:firstLine="5"/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государствен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стандарт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очная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58" w:firstLine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освоения обучающимися основной общеобразовательной программы основного </w:t>
            </w:r>
            <w:r>
              <w:rPr>
                <w:color w:val="000000"/>
                <w:sz w:val="16"/>
                <w:szCs w:val="16"/>
              </w:rPr>
              <w:t>общего образования по завершении второй ступени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690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451"/>
            </w:pPr>
            <w:r>
              <w:rPr>
                <w:color w:val="000000"/>
                <w:spacing w:val="-1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71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192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Уровень соответствия учебного плана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обшеобразовательного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учреждения требованиям </w:t>
            </w:r>
            <w:r>
              <w:rPr>
                <w:color w:val="000000"/>
                <w:sz w:val="16"/>
                <w:szCs w:val="16"/>
              </w:rPr>
              <w:t>федерального базисного учебного плана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55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78" w:lineRule="exact"/>
              <w:ind w:right="264"/>
            </w:pPr>
            <w:r>
              <w:rPr>
                <w:color w:val="000000"/>
                <w:spacing w:val="-1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487447">
        <w:trPr>
          <w:trHeight w:hRule="exact" w:val="1142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/>
          <w:p w:rsidR="00BD7DFD" w:rsidRPr="00334C5C" w:rsidRDefault="00BD7DFD" w:rsidP="00461F87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370"/>
            </w:pPr>
            <w:r>
              <w:rPr>
                <w:color w:val="000000"/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>
              <w:rPr>
                <w:color w:val="000000"/>
                <w:spacing w:val="-1"/>
                <w:sz w:val="16"/>
                <w:szCs w:val="16"/>
              </w:rPr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50488E" w:rsidRDefault="0050488E" w:rsidP="0050488E">
      <w:pPr>
        <w:shd w:val="clear" w:color="auto" w:fill="FFFFFF"/>
        <w:spacing w:before="158"/>
        <w:ind w:left="125"/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качества муниципальной  услуги,   в  пределах которых муниципальное задание считается выполненным (процентов) 20%</w:t>
      </w:r>
    </w:p>
    <w:p w:rsidR="0050488E" w:rsidRDefault="0050488E" w:rsidP="0050488E">
      <w:pPr>
        <w:spacing w:after="211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1902"/>
        <w:gridCol w:w="1843"/>
        <w:gridCol w:w="1134"/>
        <w:gridCol w:w="1701"/>
        <w:gridCol w:w="992"/>
        <w:gridCol w:w="851"/>
        <w:gridCol w:w="992"/>
        <w:gridCol w:w="1134"/>
        <w:gridCol w:w="992"/>
        <w:gridCol w:w="851"/>
        <w:gridCol w:w="850"/>
        <w:gridCol w:w="992"/>
      </w:tblGrid>
      <w:tr w:rsidR="0050488E" w:rsidRPr="00334C5C" w:rsidTr="00461F87">
        <w:trPr>
          <w:trHeight w:hRule="exact" w:val="163"/>
        </w:trPr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ind w:left="5"/>
            </w:pPr>
            <w:r w:rsidRPr="00334C5C">
              <w:rPr>
                <w:color w:val="000000"/>
                <w:spacing w:val="-1"/>
                <w:sz w:val="16"/>
                <w:szCs w:val="16"/>
              </w:rPr>
              <w:t xml:space="preserve">3.2.            </w:t>
            </w:r>
            <w:r>
              <w:rPr>
                <w:color w:val="000000"/>
                <w:spacing w:val="-1"/>
                <w:sz w:val="16"/>
                <w:szCs w:val="16"/>
              </w:rPr>
              <w:t>Показатели, характеризующие 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муниципальной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</w:p>
        </w:tc>
      </w:tr>
      <w:tr w:rsidR="0050488E" w:rsidRPr="00334C5C" w:rsidTr="00461F87">
        <w:trPr>
          <w:trHeight w:hRule="exact" w:val="94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номер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pacing w:val="-1"/>
                <w:sz w:val="16"/>
                <w:szCs w:val="16"/>
              </w:rPr>
              <w:t>записи</w:t>
            </w: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характеризующий   условия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(формы)                оказания </w:t>
            </w:r>
            <w:r>
              <w:rPr>
                <w:color w:val="000000"/>
                <w:spacing w:val="-1"/>
                <w:sz w:val="16"/>
                <w:szCs w:val="16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Default="0050488E" w:rsidP="00461F87">
            <w:pPr>
              <w:shd w:val="clear" w:color="auto" w:fill="FFFFFF"/>
              <w:spacing w:line="187" w:lineRule="exact"/>
              <w:ind w:right="14" w:hanging="5"/>
              <w:rPr>
                <w:color w:val="000000"/>
                <w:spacing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Значение показателя объема муниципальной </w:t>
            </w:r>
            <w:r>
              <w:rPr>
                <w:color w:val="000000"/>
                <w:spacing w:val="-1"/>
                <w:sz w:val="16"/>
                <w:szCs w:val="16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Default="0050488E" w:rsidP="00461F87">
            <w:pPr>
              <w:shd w:val="clear" w:color="auto" w:fill="FFFFFF"/>
              <w:spacing w:line="187" w:lineRule="exact"/>
              <w:ind w:right="14" w:hanging="5"/>
              <w:rPr>
                <w:color w:val="000000"/>
                <w:spacing w:val="2"/>
                <w:sz w:val="16"/>
                <w:szCs w:val="16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 xml:space="preserve">Среднегодовой         размер </w:t>
            </w:r>
            <w:r>
              <w:rPr>
                <w:color w:val="000000"/>
                <w:sz w:val="16"/>
                <w:szCs w:val="16"/>
              </w:rPr>
              <w:t>платы (цена, тариф)</w:t>
            </w:r>
          </w:p>
        </w:tc>
      </w:tr>
      <w:tr w:rsidR="00BD7DFD" w:rsidRPr="00334C5C" w:rsidTr="00461F87">
        <w:trPr>
          <w:trHeight w:hRule="exact" w:val="384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87447">
            <w:pPr>
              <w:shd w:val="clear" w:color="auto" w:fill="FFFFFF"/>
              <w:spacing w:line="187" w:lineRule="exact"/>
              <w:ind w:right="278"/>
            </w:pPr>
            <w:r>
              <w:rPr>
                <w:color w:val="000000"/>
                <w:spacing w:val="-3"/>
                <w:sz w:val="16"/>
                <w:szCs w:val="16"/>
              </w:rPr>
              <w:t>Образовательная программа 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2" w:lineRule="exact"/>
              <w:ind w:right="134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Справочник форм </w:t>
            </w:r>
            <w:r>
              <w:rPr>
                <w:color w:val="000000"/>
                <w:spacing w:val="-2"/>
                <w:sz w:val="16"/>
                <w:szCs w:val="16"/>
              </w:rPr>
              <w:t>(условий) оказания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left="5" w:right="442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230"/>
            </w:pPr>
            <w:r>
              <w:rPr>
                <w:color w:val="000000"/>
                <w:spacing w:val="-1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461F87">
        <w:trPr>
          <w:trHeight w:hRule="exact" w:val="374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jc w:val="center"/>
            </w:pPr>
          </w:p>
        </w:tc>
      </w:tr>
      <w:tr w:rsidR="00BD7DFD" w:rsidRPr="00334C5C" w:rsidTr="00461F87">
        <w:trPr>
          <w:trHeight w:hRule="exact" w:val="192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408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32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1013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667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562"/>
            </w:pPr>
            <w:r w:rsidRPr="00334C5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jc w:val="center"/>
            </w:pPr>
            <w:r w:rsidRPr="00334C5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576"/>
            </w:pPr>
            <w:r w:rsidRPr="00334C5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385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946" w:hanging="5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BD7DFD" w:rsidRPr="00334C5C" w:rsidTr="00461F87">
        <w:trPr>
          <w:trHeight w:hRule="exact" w:val="83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50488E">
            <w:pPr>
              <w:jc w:val="center"/>
            </w:pPr>
            <w:r w:rsidRPr="00014EA6">
              <w:t>802111О.99.0.БА96АБ50001</w:t>
            </w:r>
          </w:p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DB00B9" w:rsidRDefault="00BD7DFD" w:rsidP="00461F87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Адаптированная образовательная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программа </w:t>
            </w:r>
          </w:p>
          <w:p w:rsidR="00BD7DFD" w:rsidRPr="00334C5C" w:rsidRDefault="00BD7DFD" w:rsidP="00461F87">
            <w:pPr>
              <w:shd w:val="clear" w:color="auto" w:fill="FFFFFF"/>
              <w:spacing w:line="187" w:lineRule="exact"/>
              <w:ind w:right="96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87" w:lineRule="exact"/>
              <w:ind w:left="5" w:right="293"/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государствен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>образователь</w:t>
            </w:r>
            <w:r>
              <w:rPr>
                <w:color w:val="000000"/>
                <w:spacing w:val="-3"/>
                <w:sz w:val="16"/>
                <w:szCs w:val="16"/>
              </w:rPr>
              <w:t>ный стандарт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spacing w:line="178" w:lineRule="exact"/>
              <w:ind w:left="230" w:right="230"/>
            </w:pPr>
            <w:r>
              <w:rPr>
                <w:color w:val="000000"/>
                <w:spacing w:val="-1"/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ind w:left="331"/>
            </w:pPr>
            <w:r>
              <w:rPr>
                <w:color w:val="000000"/>
                <w:spacing w:val="-3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FB3A19" w:rsidRDefault="009A02C3" w:rsidP="00461F8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461F87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7F2C3F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461F87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бесплатная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461F87">
            <w:r w:rsidRPr="00B842AA">
              <w:rPr>
                <w:color w:val="000000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461F87">
            <w:r w:rsidRPr="00B842AA">
              <w:rPr>
                <w:color w:val="000000"/>
                <w:sz w:val="16"/>
                <w:szCs w:val="16"/>
              </w:rPr>
              <w:t>бесплатная</w:t>
            </w:r>
          </w:p>
        </w:tc>
      </w:tr>
    </w:tbl>
    <w:p w:rsidR="0050488E" w:rsidRDefault="0050488E" w:rsidP="00F60E14">
      <w:pPr>
        <w:shd w:val="clear" w:color="auto" w:fill="FFFFFF"/>
        <w:tabs>
          <w:tab w:val="left" w:pos="13892"/>
        </w:tabs>
        <w:spacing w:before="10" w:line="365" w:lineRule="exact"/>
        <w:ind w:left="120" w:right="253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Допустимые (возможные) отклонения от установленных показателей объема муниципальной   услуги,   в   пределах которых муниципальное задание считается выполненным (процентов) 20%   </w:t>
      </w:r>
    </w:p>
    <w:p w:rsidR="0050488E" w:rsidRDefault="0050488E" w:rsidP="0050488E">
      <w:pPr>
        <w:shd w:val="clear" w:color="auto" w:fill="FFFFFF"/>
        <w:spacing w:before="10" w:line="365" w:lineRule="exact"/>
        <w:ind w:left="120" w:right="1536"/>
        <w:rPr>
          <w:color w:val="000000"/>
          <w:spacing w:val="-1"/>
          <w:sz w:val="16"/>
          <w:szCs w:val="16"/>
        </w:rPr>
      </w:pPr>
      <w:r w:rsidRPr="00487706">
        <w:rPr>
          <w:color w:val="000000"/>
          <w:spacing w:val="-1"/>
          <w:sz w:val="16"/>
          <w:szCs w:val="16"/>
        </w:rPr>
        <w:t>4. Нормативные правовые акты, устанавливающие размер платы (цену, тариф) либо порядок её (его) установления:</w:t>
      </w:r>
    </w:p>
    <w:p w:rsidR="0050488E" w:rsidRDefault="0050488E" w:rsidP="0050488E">
      <w:pPr>
        <w:shd w:val="clear" w:color="auto" w:fill="FFFFFF"/>
        <w:spacing w:before="10" w:line="365" w:lineRule="exact"/>
        <w:ind w:left="120" w:right="1536"/>
      </w:pPr>
    </w:p>
    <w:tbl>
      <w:tblPr>
        <w:tblW w:w="152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2717"/>
        <w:gridCol w:w="1411"/>
        <w:gridCol w:w="883"/>
        <w:gridCol w:w="8957"/>
      </w:tblGrid>
      <w:tr w:rsidR="0050488E" w:rsidRPr="00334C5C" w:rsidTr="007F2C3F">
        <w:trPr>
          <w:trHeight w:hRule="exact" w:val="211"/>
        </w:trPr>
        <w:tc>
          <w:tcPr>
            <w:tcW w:w="15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Нормативный правовой акт</w:t>
            </w:r>
          </w:p>
        </w:tc>
      </w:tr>
      <w:tr w:rsidR="0050488E" w:rsidRPr="00334C5C" w:rsidTr="007F2C3F">
        <w:trPr>
          <w:trHeight w:hRule="exact" w:val="20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ind w:left="10"/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Принявший орган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лага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наименование</w:t>
            </w:r>
          </w:p>
        </w:tc>
      </w:tr>
      <w:tr w:rsidR="0050488E" w:rsidRPr="00334C5C" w:rsidTr="007F2C3F">
        <w:trPr>
          <w:trHeight w:hRule="exact" w:val="19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ind w:left="24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</w:tr>
      <w:tr w:rsidR="007F2C3F" w:rsidRPr="00004944" w:rsidTr="007F2C3F">
        <w:trPr>
          <w:trHeight w:hRule="exact" w:val="1385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C3F" w:rsidRPr="00004944" w:rsidRDefault="007F2C3F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C3F" w:rsidRPr="00004944" w:rsidRDefault="007F2C3F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C3F" w:rsidRPr="00004944" w:rsidRDefault="007F2C3F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C3F" w:rsidRPr="00004944" w:rsidRDefault="007F2C3F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C3F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19" w:history="1">
              <w:proofErr w:type="gramStart"/>
              <w:r w:rsidR="007F2C3F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7F2C3F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7F2C3F" w:rsidRDefault="007F2C3F" w:rsidP="007F2C3F">
      <w:pPr>
        <w:shd w:val="clear" w:color="auto" w:fill="FFFFFF"/>
        <w:tabs>
          <w:tab w:val="left" w:pos="408"/>
        </w:tabs>
        <w:spacing w:line="182" w:lineRule="exact"/>
        <w:ind w:left="134"/>
      </w:pPr>
      <w:r>
        <w:rPr>
          <w:color w:val="000000"/>
          <w:spacing w:val="-9"/>
          <w:sz w:val="16"/>
          <w:szCs w:val="16"/>
        </w:rPr>
        <w:t>5.1.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Нормативные правовые акты, регулирующие порядок оказания муниципальной услуги</w:t>
      </w:r>
    </w:p>
    <w:p w:rsidR="007F2C3F" w:rsidRDefault="007F2C3F" w:rsidP="007F2C3F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- </w:t>
      </w:r>
      <w:r w:rsidRPr="00C76C3A">
        <w:rPr>
          <w:sz w:val="16"/>
          <w:szCs w:val="16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7F2C3F" w:rsidRPr="00D00143" w:rsidRDefault="007F2C3F" w:rsidP="007F2C3F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 xml:space="preserve">едерации от 22.03.2021 № 115  </w:t>
      </w:r>
      <w:r>
        <w:rPr>
          <w:color w:val="000000"/>
          <w:spacing w:val="-1"/>
          <w:sz w:val="16"/>
          <w:szCs w:val="16"/>
        </w:rPr>
        <w:t>«О</w:t>
      </w:r>
      <w:r w:rsidRPr="00D00143">
        <w:rPr>
          <w:color w:val="000000"/>
          <w:spacing w:val="-1"/>
          <w:sz w:val="16"/>
          <w:szCs w:val="16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  <w:spacing w:val="-1"/>
          <w:sz w:val="16"/>
          <w:szCs w:val="16"/>
        </w:rPr>
        <w:t>»</w:t>
      </w:r>
    </w:p>
    <w:p w:rsidR="007F2C3F" w:rsidRPr="0093333D" w:rsidRDefault="007F2C3F" w:rsidP="007F2C3F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93333D">
        <w:rPr>
          <w:sz w:val="16"/>
          <w:szCs w:val="16"/>
        </w:rPr>
        <w:t xml:space="preserve">Приказ </w:t>
      </w:r>
      <w:proofErr w:type="spellStart"/>
      <w:r w:rsidRPr="0093333D">
        <w:rPr>
          <w:sz w:val="16"/>
          <w:szCs w:val="16"/>
        </w:rPr>
        <w:t>Минобрнауки</w:t>
      </w:r>
      <w:proofErr w:type="spellEnd"/>
      <w:r w:rsidRPr="0093333D">
        <w:rPr>
          <w:sz w:val="16"/>
          <w:szCs w:val="16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образования".</w:t>
      </w:r>
    </w:p>
    <w:p w:rsidR="007F2C3F" w:rsidRPr="00D00143" w:rsidRDefault="007F2C3F" w:rsidP="007F2C3F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Pr="00D00143">
        <w:rPr>
          <w:color w:val="000000"/>
          <w:spacing w:val="-1"/>
          <w:sz w:val="16"/>
          <w:szCs w:val="16"/>
        </w:rPr>
        <w:t xml:space="preserve">Приказ </w:t>
      </w:r>
      <w:r>
        <w:rPr>
          <w:color w:val="000000"/>
          <w:spacing w:val="-1"/>
          <w:sz w:val="16"/>
          <w:szCs w:val="16"/>
        </w:rPr>
        <w:t>М</w:t>
      </w:r>
      <w:r w:rsidRPr="00D00143">
        <w:rPr>
          <w:color w:val="000000"/>
          <w:spacing w:val="-1"/>
          <w:sz w:val="16"/>
          <w:szCs w:val="16"/>
        </w:rPr>
        <w:t xml:space="preserve">инистерства просвещения </w:t>
      </w:r>
      <w:r>
        <w:rPr>
          <w:color w:val="000000"/>
          <w:spacing w:val="-1"/>
          <w:sz w:val="16"/>
          <w:szCs w:val="16"/>
        </w:rPr>
        <w:t>Российской Ф</w:t>
      </w:r>
      <w:r w:rsidRPr="00D00143">
        <w:rPr>
          <w:color w:val="000000"/>
          <w:spacing w:val="-1"/>
          <w:sz w:val="16"/>
          <w:szCs w:val="16"/>
        </w:rPr>
        <w:t>едерации</w:t>
      </w:r>
      <w:r>
        <w:rPr>
          <w:color w:val="000000"/>
          <w:spacing w:val="-1"/>
          <w:sz w:val="16"/>
          <w:szCs w:val="16"/>
        </w:rPr>
        <w:t xml:space="preserve"> от 31.05.2021 № 287 «О</w:t>
      </w:r>
      <w:r w:rsidRPr="00D00143">
        <w:rPr>
          <w:color w:val="000000"/>
          <w:spacing w:val="-1"/>
          <w:sz w:val="16"/>
          <w:szCs w:val="16"/>
        </w:rPr>
        <w:t xml:space="preserve">б утверждении  федерального государственного образовательного стандарта  </w:t>
      </w:r>
      <w:r>
        <w:rPr>
          <w:color w:val="000000"/>
          <w:spacing w:val="-1"/>
          <w:sz w:val="16"/>
          <w:szCs w:val="16"/>
        </w:rPr>
        <w:t>основного</w:t>
      </w:r>
      <w:r w:rsidRPr="00D00143">
        <w:rPr>
          <w:color w:val="000000"/>
          <w:spacing w:val="-1"/>
          <w:sz w:val="16"/>
          <w:szCs w:val="16"/>
        </w:rPr>
        <w:t xml:space="preserve"> общего образования</w:t>
      </w:r>
      <w:r>
        <w:rPr>
          <w:color w:val="000000"/>
          <w:spacing w:val="-1"/>
          <w:sz w:val="16"/>
          <w:szCs w:val="16"/>
        </w:rPr>
        <w:t>».</w:t>
      </w:r>
    </w:p>
    <w:p w:rsidR="007F2C3F" w:rsidRPr="00D00143" w:rsidRDefault="007F2C3F" w:rsidP="007F2C3F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равительства </w:t>
      </w:r>
      <w:r>
        <w:rPr>
          <w:color w:val="000000"/>
          <w:spacing w:val="-1"/>
          <w:sz w:val="16"/>
          <w:szCs w:val="16"/>
        </w:rPr>
        <w:t>В</w:t>
      </w:r>
      <w:r w:rsidRPr="00D00143">
        <w:rPr>
          <w:color w:val="000000"/>
          <w:spacing w:val="-1"/>
          <w:sz w:val="16"/>
          <w:szCs w:val="16"/>
        </w:rPr>
        <w:t>ологодско</w:t>
      </w:r>
      <w:r>
        <w:rPr>
          <w:color w:val="000000"/>
          <w:spacing w:val="-1"/>
          <w:sz w:val="16"/>
          <w:szCs w:val="16"/>
        </w:rPr>
        <w:t>й области от 28.09.2015 № 804 «О</w:t>
      </w:r>
      <w:r w:rsidRPr="00D00143">
        <w:rPr>
          <w:color w:val="000000"/>
          <w:spacing w:val="-1"/>
          <w:sz w:val="16"/>
          <w:szCs w:val="16"/>
        </w:rPr>
        <w:t>б утверждении положения о формировании  государственного задания на оказание государственных услуг (выполнение работ) в отношении государственных учреждений области и финансовом обеспечении выполнения государственного задания».</w:t>
      </w:r>
    </w:p>
    <w:p w:rsidR="007F2C3F" w:rsidRPr="00D00143" w:rsidRDefault="007F2C3F" w:rsidP="007F2C3F">
      <w:pPr>
        <w:shd w:val="clear" w:color="auto" w:fill="FFFFFF"/>
        <w:tabs>
          <w:tab w:val="left" w:pos="394"/>
        </w:tabs>
        <w:ind w:left="125"/>
        <w:jc w:val="both"/>
        <w:rPr>
          <w:color w:val="000000"/>
          <w:spacing w:val="-1"/>
          <w:sz w:val="16"/>
          <w:szCs w:val="16"/>
        </w:rPr>
      </w:pPr>
      <w:r w:rsidRPr="00D00143">
        <w:rPr>
          <w:color w:val="000000"/>
          <w:spacing w:val="-1"/>
          <w:sz w:val="16"/>
          <w:szCs w:val="16"/>
        </w:rPr>
        <w:t xml:space="preserve">- </w:t>
      </w:r>
      <w:r>
        <w:rPr>
          <w:color w:val="000000"/>
          <w:spacing w:val="-1"/>
          <w:sz w:val="16"/>
          <w:szCs w:val="16"/>
        </w:rPr>
        <w:t>П</w:t>
      </w:r>
      <w:r w:rsidRPr="00D00143">
        <w:rPr>
          <w:color w:val="000000"/>
          <w:spacing w:val="-1"/>
          <w:sz w:val="16"/>
          <w:szCs w:val="16"/>
        </w:rPr>
        <w:t xml:space="preserve">остановление администрации </w:t>
      </w:r>
      <w:r>
        <w:rPr>
          <w:color w:val="000000"/>
          <w:spacing w:val="-1"/>
          <w:sz w:val="16"/>
          <w:szCs w:val="16"/>
        </w:rPr>
        <w:t>Б</w:t>
      </w:r>
      <w:r w:rsidRPr="00D00143">
        <w:rPr>
          <w:color w:val="000000"/>
          <w:spacing w:val="-1"/>
          <w:sz w:val="16"/>
          <w:szCs w:val="16"/>
        </w:rPr>
        <w:t>абаевского муниципаль</w:t>
      </w:r>
      <w:r>
        <w:rPr>
          <w:color w:val="000000"/>
          <w:spacing w:val="-1"/>
          <w:sz w:val="16"/>
          <w:szCs w:val="16"/>
        </w:rPr>
        <w:t>ного района от 11.02.2020 №49 «О</w:t>
      </w:r>
      <w:r w:rsidRPr="00D00143">
        <w:rPr>
          <w:color w:val="000000"/>
          <w:spacing w:val="-1"/>
          <w:sz w:val="16"/>
          <w:szCs w:val="16"/>
        </w:rPr>
        <w:t xml:space="preserve"> порядке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задания».</w:t>
      </w:r>
    </w:p>
    <w:p w:rsidR="007F2C3F" w:rsidRDefault="007F2C3F" w:rsidP="007F2C3F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- Административный регламент предоставления на территории Бабаевского муниципального района муниципальной услуги «Зачисление в общеобразовательные учреждения», утвержденный постановлением  администрации Бабаевского муниципального района от 22.12.2021 № 384.</w:t>
      </w:r>
    </w:p>
    <w:p w:rsidR="009C465C" w:rsidRPr="003B448B" w:rsidRDefault="0050488E" w:rsidP="009C465C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- У</w:t>
      </w:r>
      <w:r w:rsidRPr="006C7118">
        <w:rPr>
          <w:color w:val="000000"/>
          <w:spacing w:val="-1"/>
          <w:sz w:val="16"/>
          <w:szCs w:val="16"/>
        </w:rPr>
        <w:t xml:space="preserve">став муниципального бюджетного общеобразовательного </w:t>
      </w:r>
      <w:r w:rsidR="009C465C" w:rsidRPr="003B448B">
        <w:rPr>
          <w:color w:val="000000"/>
          <w:spacing w:val="-1"/>
          <w:sz w:val="16"/>
          <w:szCs w:val="16"/>
        </w:rPr>
        <w:t xml:space="preserve">учреждения  </w:t>
      </w:r>
      <w:r w:rsidR="009C465C" w:rsidRPr="003B448B">
        <w:rPr>
          <w:sz w:val="16"/>
          <w:szCs w:val="16"/>
        </w:rPr>
        <w:t>«</w:t>
      </w:r>
      <w:proofErr w:type="spellStart"/>
      <w:r w:rsidR="009C465C">
        <w:rPr>
          <w:sz w:val="16"/>
          <w:szCs w:val="16"/>
        </w:rPr>
        <w:t>Тороповская</w:t>
      </w:r>
      <w:proofErr w:type="spellEnd"/>
      <w:r w:rsidR="009C465C">
        <w:rPr>
          <w:sz w:val="16"/>
          <w:szCs w:val="16"/>
        </w:rPr>
        <w:t xml:space="preserve"> основная</w:t>
      </w:r>
      <w:r w:rsidR="009C465C" w:rsidRPr="003B448B">
        <w:rPr>
          <w:sz w:val="16"/>
          <w:szCs w:val="16"/>
        </w:rPr>
        <w:t xml:space="preserve"> общеобразовательная школа». </w:t>
      </w:r>
    </w:p>
    <w:p w:rsidR="0050488E" w:rsidRPr="006C7118" w:rsidRDefault="0050488E" w:rsidP="0050488E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</w:p>
    <w:p w:rsidR="0050488E" w:rsidRPr="003C201D" w:rsidRDefault="0050488E" w:rsidP="0050488E">
      <w:pPr>
        <w:shd w:val="clear" w:color="auto" w:fill="FFFFFF"/>
        <w:tabs>
          <w:tab w:val="left" w:pos="142"/>
        </w:tabs>
        <w:spacing w:line="182" w:lineRule="exact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5.2.</w:t>
      </w:r>
      <w:r w:rsidRPr="003C201D">
        <w:rPr>
          <w:color w:val="000000"/>
          <w:spacing w:val="-1"/>
          <w:sz w:val="16"/>
          <w:szCs w:val="16"/>
        </w:rPr>
        <w:t>Порядок информирования потенциальных потребителей муниципальной услуги</w:t>
      </w:r>
    </w:p>
    <w:p w:rsidR="0050488E" w:rsidRDefault="0050488E" w:rsidP="0050488E">
      <w:pPr>
        <w:shd w:val="clear" w:color="auto" w:fill="FFFFFF"/>
        <w:tabs>
          <w:tab w:val="left" w:pos="370"/>
        </w:tabs>
        <w:spacing w:line="182" w:lineRule="exact"/>
        <w:ind w:left="283"/>
      </w:pPr>
    </w:p>
    <w:tbl>
      <w:tblPr>
        <w:tblW w:w="1523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993"/>
        <w:gridCol w:w="1225"/>
        <w:gridCol w:w="9308"/>
        <w:gridCol w:w="2164"/>
        <w:gridCol w:w="538"/>
        <w:gridCol w:w="796"/>
        <w:gridCol w:w="96"/>
        <w:gridCol w:w="9"/>
      </w:tblGrid>
      <w:tr w:rsidR="0050488E" w:rsidRPr="00334C5C" w:rsidTr="00D02407">
        <w:trPr>
          <w:gridBefore w:val="1"/>
          <w:gridAfter w:val="2"/>
          <w:wBefore w:w="108" w:type="dxa"/>
          <w:wAfter w:w="105" w:type="dxa"/>
          <w:trHeight w:hRule="exact" w:val="710"/>
        </w:trPr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6"/>
                <w:szCs w:val="16"/>
              </w:rPr>
              <w:t>Способ информирования</w:t>
            </w:r>
          </w:p>
        </w:tc>
        <w:tc>
          <w:tcPr>
            <w:tcW w:w="1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78" w:lineRule="exact"/>
              <w:ind w:right="240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Частота </w:t>
            </w:r>
            <w:r>
              <w:rPr>
                <w:color w:val="000000"/>
                <w:sz w:val="16"/>
                <w:szCs w:val="16"/>
              </w:rPr>
              <w:t>обновления информации</w:t>
            </w:r>
          </w:p>
        </w:tc>
      </w:tr>
      <w:tr w:rsidR="0050488E" w:rsidRPr="00334C5C" w:rsidTr="00D02407">
        <w:trPr>
          <w:gridBefore w:val="1"/>
          <w:gridAfter w:val="2"/>
          <w:wBefore w:w="108" w:type="dxa"/>
          <w:wAfter w:w="105" w:type="dxa"/>
          <w:trHeight w:hRule="exact" w:val="384"/>
        </w:trPr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Информация    у    входа    в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учреждение</w:t>
            </w:r>
          </w:p>
        </w:tc>
        <w:tc>
          <w:tcPr>
            <w:tcW w:w="1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Размещение у входа в учреждение вывески с указанием наименования учреждения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50488E" w:rsidRPr="00334C5C" w:rsidTr="00D02407">
        <w:trPr>
          <w:gridBefore w:val="1"/>
          <w:gridAfter w:val="2"/>
          <w:wBefore w:w="108" w:type="dxa"/>
          <w:wAfter w:w="105" w:type="dxa"/>
          <w:trHeight w:hRule="exact" w:val="1488"/>
        </w:trPr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Информация в помещениях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учреждения</w:t>
            </w:r>
          </w:p>
        </w:tc>
        <w:tc>
          <w:tcPr>
            <w:tcW w:w="1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Default="0050488E" w:rsidP="00461F87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50488E" w:rsidRDefault="0050488E" w:rsidP="00461F87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устава учреждения и других учредительных документов учреждения; </w:t>
            </w:r>
          </w:p>
          <w:p w:rsidR="0050488E" w:rsidRDefault="0050488E" w:rsidP="00461F87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полной информации о видах образовательных услуг, оказываемых учреждением; </w:t>
            </w:r>
          </w:p>
          <w:p w:rsidR="0050488E" w:rsidRPr="00334C5C" w:rsidRDefault="0050488E" w:rsidP="009A02C3">
            <w:pPr>
              <w:shd w:val="clear" w:color="auto" w:fill="FFFFFF"/>
              <w:spacing w:line="182" w:lineRule="exact"/>
              <w:ind w:firstLine="5"/>
            </w:pPr>
            <w:r>
              <w:rPr>
                <w:color w:val="000000"/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образования администрации </w:t>
            </w:r>
            <w:r w:rsidR="009A02C3">
              <w:rPr>
                <w:color w:val="000000"/>
                <w:sz w:val="16"/>
                <w:szCs w:val="16"/>
              </w:rPr>
              <w:t>округа</w:t>
            </w:r>
            <w:r>
              <w:rPr>
                <w:color w:val="000000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местного самоуправления и их должностных лиц, осуществляющих контроль и надзор за деятельностью учреждения, их адресах и телефонах; приемных часах руководителя учреждения. </w:t>
            </w:r>
            <w:r>
              <w:rPr>
                <w:color w:val="000000"/>
                <w:spacing w:val="-1"/>
                <w:sz w:val="16"/>
                <w:szCs w:val="16"/>
              </w:rPr>
              <w:t>Проведение информационно-разъяснительной работы руководителем учреждения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50488E" w:rsidRPr="00334C5C" w:rsidTr="00D02407">
        <w:trPr>
          <w:gridBefore w:val="1"/>
          <w:gridAfter w:val="2"/>
          <w:wBefore w:w="108" w:type="dxa"/>
          <w:wAfter w:w="105" w:type="dxa"/>
          <w:trHeight w:hRule="exact" w:val="1517"/>
        </w:trPr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  <w:spacing w:line="187" w:lineRule="exact"/>
              <w:ind w:left="5"/>
            </w:pPr>
            <w:r>
              <w:rPr>
                <w:color w:val="000000"/>
                <w:spacing w:val="2"/>
                <w:sz w:val="16"/>
                <w:szCs w:val="16"/>
              </w:rPr>
              <w:lastRenderedPageBreak/>
              <w:t>Информация        в        сети  Интернет</w:t>
            </w:r>
          </w:p>
          <w:p w:rsidR="0050488E" w:rsidRPr="00334C5C" w:rsidRDefault="0050488E" w:rsidP="00461F87">
            <w:pPr>
              <w:shd w:val="clear" w:color="auto" w:fill="FFFFFF"/>
              <w:spacing w:line="110" w:lineRule="exact"/>
              <w:ind w:left="5"/>
            </w:pPr>
          </w:p>
        </w:tc>
        <w:tc>
          <w:tcPr>
            <w:tcW w:w="11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Default="0050488E" w:rsidP="00461F87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Размещение на официальном сайте учреждения информации о:</w:t>
            </w:r>
          </w:p>
          <w:p w:rsidR="0050488E" w:rsidRDefault="0050488E" w:rsidP="00461F8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- наименовании учреждения; </w:t>
            </w:r>
          </w:p>
          <w:p w:rsidR="0050488E" w:rsidRDefault="0050488E" w:rsidP="00461F8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услуге, оказываемой учреждением; </w:t>
            </w:r>
          </w:p>
          <w:p w:rsidR="0050488E" w:rsidRDefault="0050488E" w:rsidP="00461F87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порядке и сроках комплектования учреждения;</w:t>
            </w:r>
          </w:p>
          <w:p w:rsidR="0050488E" w:rsidRDefault="0050488E" w:rsidP="00461F87">
            <w:pPr>
              <w:shd w:val="clear" w:color="auto" w:fill="FFFFFF"/>
              <w:spacing w:line="182" w:lineRule="exact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pacing w:val="3"/>
                <w:sz w:val="16"/>
                <w:szCs w:val="16"/>
              </w:rPr>
              <w:t>адресах</w:t>
            </w:r>
            <w:proofErr w:type="gramEnd"/>
            <w:r>
              <w:rPr>
                <w:color w:val="000000"/>
                <w:spacing w:val="3"/>
                <w:sz w:val="16"/>
                <w:szCs w:val="16"/>
              </w:rPr>
              <w:t xml:space="preserve"> и телефонах управл</w:t>
            </w:r>
            <w:r w:rsidR="009A02C3">
              <w:rPr>
                <w:color w:val="000000"/>
                <w:spacing w:val="3"/>
                <w:sz w:val="16"/>
                <w:szCs w:val="16"/>
              </w:rPr>
              <w:t>ения образования администрации округа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, Департамента образования области; наименования органов государственной власти,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местного самоуправления и их должностных лиц, осуществляющих контроль и надзор за деятельностью учреждения, их адресах и телефонах; приемных часах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руководителя учреждения; </w:t>
            </w:r>
          </w:p>
          <w:p w:rsidR="0050488E" w:rsidRPr="00334C5C" w:rsidRDefault="0050488E" w:rsidP="009A02C3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деятельности учреждения через отчеты для общественности </w:t>
            </w:r>
            <w:r w:rsidR="009A02C3">
              <w:rPr>
                <w:color w:val="000000"/>
                <w:spacing w:val="-1"/>
                <w:sz w:val="16"/>
                <w:szCs w:val="16"/>
              </w:rPr>
              <w:t>округа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88E" w:rsidRPr="00334C5C" w:rsidRDefault="0050488E" w:rsidP="00461F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</w:tr>
      <w:tr w:rsidR="00D02407" w:rsidRPr="00A0239C" w:rsidTr="00D024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1101" w:type="dxa"/>
            <w:gridSpan w:val="2"/>
          </w:tcPr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  <w:p w:rsidR="00D02407" w:rsidRDefault="001B601B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Раздел  9</w:t>
            </w:r>
          </w:p>
          <w:p w:rsidR="00D02407" w:rsidRPr="00F33179" w:rsidRDefault="00D02407" w:rsidP="009A08D2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7" w:type="dxa"/>
            <w:gridSpan w:val="6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02407" w:rsidRPr="00A0239C" w:rsidTr="00D024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1101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10533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702" w:type="dxa"/>
            <w:gridSpan w:val="2"/>
            <w:vMerge w:val="restart"/>
            <w:tcBorders>
              <w:right w:val="single" w:sz="4" w:space="0" w:color="auto"/>
            </w:tcBorders>
          </w:tcPr>
          <w:p w:rsidR="00D02407" w:rsidRPr="00F33179" w:rsidRDefault="00D02407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Уникальный </w:t>
            </w:r>
          </w:p>
          <w:p w:rsidR="00D02407" w:rsidRPr="00F33179" w:rsidRDefault="00D02407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номер </w:t>
            </w:r>
          </w:p>
          <w:p w:rsidR="00D02407" w:rsidRPr="00F33179" w:rsidRDefault="00D02407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 базовому </w:t>
            </w:r>
          </w:p>
          <w:p w:rsidR="00D02407" w:rsidRPr="00F33179" w:rsidRDefault="00D02407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(отраслевому)</w:t>
            </w:r>
          </w:p>
          <w:p w:rsidR="00D02407" w:rsidRPr="00F33179" w:rsidRDefault="00D02407" w:rsidP="009A08D2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07" w:rsidRPr="00F6127C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42.Г42</w:t>
            </w:r>
          </w:p>
        </w:tc>
      </w:tr>
      <w:tr w:rsidR="00D02407" w:rsidRPr="00A0239C" w:rsidTr="00D024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1101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33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дополнительных </w:t>
            </w:r>
            <w:r w:rsidRPr="00F331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общеобразовательных программ </w:t>
            </w:r>
          </w:p>
        </w:tc>
        <w:tc>
          <w:tcPr>
            <w:tcW w:w="2702" w:type="dxa"/>
            <w:gridSpan w:val="2"/>
            <w:vMerge/>
            <w:tcBorders>
              <w:right w:val="single" w:sz="4" w:space="0" w:color="auto"/>
            </w:tcBorders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02407" w:rsidRPr="00A0239C" w:rsidTr="00D024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1101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533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2702" w:type="dxa"/>
            <w:gridSpan w:val="2"/>
            <w:vMerge/>
            <w:tcBorders>
              <w:right w:val="single" w:sz="4" w:space="0" w:color="auto"/>
            </w:tcBorders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02407" w:rsidRPr="00A0239C" w:rsidTr="00D024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101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33" w:type="dxa"/>
            <w:gridSpan w:val="2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2702" w:type="dxa"/>
            <w:gridSpan w:val="2"/>
            <w:vMerge/>
            <w:tcBorders>
              <w:right w:val="single" w:sz="4" w:space="0" w:color="auto"/>
            </w:tcBorders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D02407" w:rsidRPr="00A0239C" w:rsidRDefault="00D02407" w:rsidP="00D0240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0239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17"/>
        <w:gridCol w:w="14411"/>
      </w:tblGrid>
      <w:tr w:rsidR="00D02407" w:rsidRPr="00A0239C" w:rsidTr="009A08D2">
        <w:tc>
          <w:tcPr>
            <w:tcW w:w="806" w:type="dxa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223" w:type="dxa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 характеризующие  объем  и  (или)  качество муниципальной услуги:</w:t>
            </w:r>
          </w:p>
        </w:tc>
      </w:tr>
      <w:tr w:rsidR="00D02407" w:rsidRPr="00A0239C" w:rsidTr="009A08D2">
        <w:tc>
          <w:tcPr>
            <w:tcW w:w="806" w:type="dxa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223" w:type="dxa"/>
          </w:tcPr>
          <w:p w:rsidR="00D02407" w:rsidRPr="00F33179" w:rsidRDefault="00D02407" w:rsidP="009A08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31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Показатели, характеризующие качество муниципальной услуги:</w:t>
            </w:r>
          </w:p>
        </w:tc>
      </w:tr>
    </w:tbl>
    <w:p w:rsidR="00D02407" w:rsidRPr="00A0239C" w:rsidRDefault="00D02407" w:rsidP="00D0240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02407" w:rsidRDefault="00D02407" w:rsidP="00D02407">
      <w:pPr>
        <w:spacing w:after="139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109"/>
        <w:gridCol w:w="2164"/>
        <w:gridCol w:w="4498"/>
        <w:gridCol w:w="1134"/>
        <w:gridCol w:w="992"/>
        <w:gridCol w:w="1134"/>
        <w:gridCol w:w="1276"/>
        <w:gridCol w:w="1134"/>
      </w:tblGrid>
      <w:tr w:rsidR="00D02407" w:rsidRPr="00334C5C" w:rsidTr="009A08D2">
        <w:trPr>
          <w:trHeight w:hRule="exact" w:val="91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7" w:lineRule="exact"/>
              <w:ind w:right="72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Уникальный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номер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color w:val="000000"/>
                <w:spacing w:val="-1"/>
                <w:sz w:val="16"/>
                <w:szCs w:val="16"/>
              </w:rPr>
              <w:t>записи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2" w:lineRule="exact"/>
              <w:ind w:right="216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характеризующий </w:t>
            </w:r>
            <w:r>
              <w:rPr>
                <w:color w:val="000000"/>
                <w:spacing w:val="-3"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7" w:lineRule="exact"/>
              <w:ind w:right="1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Показатель,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характеризующий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условия (формы)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оказания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6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Default="00D02407" w:rsidP="009A08D2">
            <w:pPr>
              <w:shd w:val="clear" w:color="auto" w:fill="FFFFFF"/>
              <w:spacing w:line="182" w:lineRule="exact"/>
              <w:ind w:right="72" w:hanging="1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Значение показателя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качества </w:t>
            </w:r>
            <w:r>
              <w:rPr>
                <w:color w:val="000000"/>
                <w:spacing w:val="1"/>
                <w:sz w:val="16"/>
                <w:szCs w:val="16"/>
              </w:rPr>
              <w:t>муниципальной услуги</w:t>
            </w:r>
          </w:p>
        </w:tc>
      </w:tr>
      <w:tr w:rsidR="00BD7DFD" w:rsidRPr="00334C5C" w:rsidTr="009A08D2">
        <w:trPr>
          <w:trHeight w:hRule="exact" w:val="566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spacing w:line="182" w:lineRule="exact"/>
              <w:ind w:right="53" w:hanging="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Образовательная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программа </w:t>
            </w:r>
            <w:proofErr w:type="gramStart"/>
            <w:r>
              <w:rPr>
                <w:color w:val="000000"/>
                <w:spacing w:val="-2"/>
                <w:sz w:val="16"/>
                <w:szCs w:val="16"/>
              </w:rPr>
              <w:t>дополнительного</w:t>
            </w:r>
            <w:proofErr w:type="gramEnd"/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</w:p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53" w:hanging="5"/>
            </w:pPr>
            <w:r>
              <w:rPr>
                <w:color w:val="000000"/>
                <w:spacing w:val="-1"/>
                <w:sz w:val="16"/>
                <w:szCs w:val="16"/>
              </w:rPr>
              <w:t>образования</w:t>
            </w:r>
          </w:p>
          <w:p w:rsidR="00BD7DFD" w:rsidRPr="00334C5C" w:rsidRDefault="00BD7DFD" w:rsidP="009A08D2"/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19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Справочник форм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(условий) </w:t>
            </w:r>
            <w:r>
              <w:rPr>
                <w:color w:val="000000"/>
                <w:spacing w:val="-2"/>
                <w:sz w:val="16"/>
                <w:szCs w:val="16"/>
              </w:rPr>
              <w:t>оказания услуги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6F5DCE" w:rsidRDefault="00BD7DFD" w:rsidP="009A08D2">
            <w:pPr>
              <w:shd w:val="clear" w:color="auto" w:fill="FFFFFF"/>
              <w:spacing w:line="355" w:lineRule="exact"/>
              <w:ind w:right="4757"/>
              <w:rPr>
                <w:sz w:val="16"/>
                <w:szCs w:val="16"/>
              </w:rPr>
            </w:pPr>
            <w:r w:rsidRPr="006F5D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336"/>
            </w:pPr>
            <w:r>
              <w:rPr>
                <w:color w:val="000000"/>
                <w:sz w:val="16"/>
                <w:szCs w:val="16"/>
              </w:rPr>
              <w:t xml:space="preserve">единица измерения по </w:t>
            </w:r>
            <w:r>
              <w:rPr>
                <w:color w:val="000000"/>
                <w:spacing w:val="-1"/>
                <w:sz w:val="16"/>
                <w:szCs w:val="16"/>
              </w:rPr>
              <w:t>ОКЕИ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9A08D2">
        <w:trPr>
          <w:trHeight w:hRule="exact" w:val="192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</w:tc>
        <w:tc>
          <w:tcPr>
            <w:tcW w:w="2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4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6F5DCE" w:rsidRDefault="00BD7DFD" w:rsidP="009A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  <w:p w:rsidR="00BD7DFD" w:rsidRPr="006F5DCE" w:rsidRDefault="00BD7DFD" w:rsidP="009A08D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proofErr w:type="spellStart"/>
            <w:r>
              <w:rPr>
                <w:color w:val="000000"/>
                <w:spacing w:val="-5"/>
                <w:sz w:val="16"/>
                <w:szCs w:val="16"/>
              </w:rPr>
              <w:t>наим</w:t>
            </w:r>
            <w:proofErr w:type="spellEnd"/>
            <w:r>
              <w:rPr>
                <w:color w:val="000000"/>
                <w:spacing w:val="-5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</w:tr>
      <w:tr w:rsidR="00BD7DFD" w:rsidRPr="00334C5C" w:rsidTr="009A08D2">
        <w:trPr>
          <w:trHeight w:hRule="exact" w:val="2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4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6F5DCE" w:rsidRDefault="00BD7DFD" w:rsidP="009A08D2">
            <w:pPr>
              <w:shd w:val="clear" w:color="auto" w:fill="FFFFFF"/>
              <w:rPr>
                <w:sz w:val="16"/>
                <w:szCs w:val="16"/>
              </w:rPr>
            </w:pPr>
            <w:r w:rsidRPr="006F5DC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BD7DFD" w:rsidRPr="00334C5C" w:rsidTr="009A08D2">
        <w:trPr>
          <w:trHeight w:hRule="exact" w:val="711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D750C8">
              <w:t>804200О.99.0.ББ52АЖ48000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53"/>
            </w:pPr>
            <w:r>
              <w:rPr>
                <w:color w:val="000000"/>
                <w:spacing w:val="-2"/>
                <w:sz w:val="16"/>
                <w:szCs w:val="16"/>
              </w:rPr>
              <w:t>Дополнительная общеразвивающая программа</w:t>
            </w:r>
          </w:p>
          <w:p w:rsidR="00BD7DFD" w:rsidRPr="00334C5C" w:rsidRDefault="00BD7DFD" w:rsidP="009A08D2"/>
          <w:p w:rsidR="00BD7DFD" w:rsidRPr="00334C5C" w:rsidRDefault="00BD7DFD" w:rsidP="009A08D2"/>
          <w:p w:rsidR="00BD7DFD" w:rsidRPr="00334C5C" w:rsidRDefault="00BD7DFD" w:rsidP="009A08D2"/>
          <w:p w:rsidR="00BD7DFD" w:rsidRPr="00334C5C" w:rsidRDefault="00BD7DFD" w:rsidP="009A08D2"/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очная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81D7E" w:rsidRDefault="00BD7DFD" w:rsidP="009A08D2">
            <w:pPr>
              <w:shd w:val="clear" w:color="auto" w:fill="FFFFFF"/>
              <w:spacing w:line="187" w:lineRule="exact"/>
              <w:ind w:right="67"/>
              <w:rPr>
                <w:sz w:val="16"/>
                <w:szCs w:val="16"/>
              </w:rPr>
            </w:pPr>
            <w:r w:rsidRPr="00081D7E"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81D7E" w:rsidRDefault="00BD7DFD" w:rsidP="009A08D2">
            <w:pPr>
              <w:shd w:val="clear" w:color="auto" w:fill="FFFFFF"/>
              <w:rPr>
                <w:sz w:val="16"/>
                <w:szCs w:val="16"/>
              </w:rPr>
            </w:pPr>
            <w:r w:rsidRPr="00081D7E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9A02C3" w:rsidP="009A08D2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10</w:t>
            </w:r>
            <w:r w:rsidR="00BD7D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9A02C3" w:rsidP="009A08D2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9A02C3" w:rsidP="009A08D2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9A08D2">
        <w:trPr>
          <w:trHeight w:hRule="exact" w:val="711"/>
        </w:trPr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D750C8" w:rsidRDefault="00BD7DFD" w:rsidP="009A08D2">
            <w:pPr>
              <w:shd w:val="clear" w:color="auto" w:fill="FFFFFF"/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spacing w:line="182" w:lineRule="exact"/>
              <w:ind w:right="53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81D7E" w:rsidRDefault="00BD7DFD" w:rsidP="009A08D2">
            <w:pPr>
              <w:shd w:val="clear" w:color="auto" w:fill="FFFFFF"/>
              <w:spacing w:line="187" w:lineRule="exact"/>
              <w:ind w:right="67"/>
              <w:rPr>
                <w:sz w:val="16"/>
                <w:szCs w:val="16"/>
              </w:rPr>
            </w:pPr>
            <w:r w:rsidRPr="007D180A">
              <w:rPr>
                <w:sz w:val="16"/>
                <w:szCs w:val="16"/>
              </w:rPr>
              <w:t>Доля детей, принимающих участие во всероссийских, региональных, муниципальных и международных соревнованиях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81D7E" w:rsidRDefault="00BD7DFD" w:rsidP="009A08D2">
            <w:pPr>
              <w:shd w:val="clear" w:color="auto" w:fill="FFFFFF"/>
              <w:rPr>
                <w:sz w:val="16"/>
                <w:szCs w:val="16"/>
              </w:rPr>
            </w:pPr>
            <w:r w:rsidRPr="00081D7E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7D180A" w:rsidRDefault="00BD7DFD" w:rsidP="009A08D2">
            <w:pPr>
              <w:rPr>
                <w:color w:val="000000"/>
                <w:sz w:val="16"/>
                <w:szCs w:val="16"/>
              </w:rPr>
            </w:pPr>
            <w:r w:rsidRPr="007D180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7D180A" w:rsidRDefault="00BD7DFD" w:rsidP="009A08D2">
            <w:pPr>
              <w:rPr>
                <w:color w:val="000000"/>
                <w:sz w:val="16"/>
                <w:szCs w:val="16"/>
              </w:rPr>
            </w:pPr>
            <w:r w:rsidRPr="007D180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7D180A" w:rsidRDefault="00BD7DFD" w:rsidP="009A08D2">
            <w:pPr>
              <w:rPr>
                <w:color w:val="000000"/>
                <w:sz w:val="16"/>
                <w:szCs w:val="16"/>
              </w:rPr>
            </w:pPr>
            <w:r w:rsidRPr="007D180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BD7DFD" w:rsidRPr="00334C5C" w:rsidTr="009A08D2">
        <w:trPr>
          <w:trHeight w:hRule="exact" w:val="613"/>
        </w:trPr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1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</w:tc>
        <w:tc>
          <w:tcPr>
            <w:tcW w:w="2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4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686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color w:val="000000"/>
                <w:sz w:val="16"/>
                <w:szCs w:val="16"/>
              </w:rPr>
              <w:t>предоставляемой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"/>
            </w:pPr>
            <w:r w:rsidRPr="00334C5C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D7DFD" w:rsidRPr="00334C5C" w:rsidTr="009A08D2">
        <w:trPr>
          <w:trHeight w:hRule="exact" w:val="75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</w:tc>
        <w:tc>
          <w:tcPr>
            <w:tcW w:w="2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4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312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"/>
            </w:pPr>
          </w:p>
        </w:tc>
      </w:tr>
    </w:tbl>
    <w:p w:rsidR="00D02407" w:rsidRDefault="00D02407" w:rsidP="00F60E14">
      <w:pPr>
        <w:shd w:val="clear" w:color="auto" w:fill="FFFFFF"/>
        <w:tabs>
          <w:tab w:val="left" w:pos="898"/>
        </w:tabs>
        <w:spacing w:before="19" w:line="370" w:lineRule="exact"/>
        <w:ind w:left="120" w:right="253"/>
      </w:pPr>
      <w:r>
        <w:rPr>
          <w:color w:val="000000"/>
          <w:spacing w:val="1"/>
          <w:sz w:val="16"/>
          <w:szCs w:val="16"/>
        </w:rPr>
        <w:t>Допустимые (возможные) отклонения от установленных показателей качества муниципальной  услуги,   в  пределах которых муниципальное задание считается выполненным (процентов) 20%</w:t>
      </w:r>
      <w:r>
        <w:rPr>
          <w:color w:val="000000"/>
          <w:spacing w:val="1"/>
          <w:sz w:val="16"/>
          <w:szCs w:val="16"/>
        </w:rPr>
        <w:br/>
      </w:r>
      <w:r>
        <w:rPr>
          <w:color w:val="000000"/>
          <w:spacing w:val="-5"/>
          <w:sz w:val="16"/>
          <w:szCs w:val="16"/>
        </w:rPr>
        <w:t>3.2.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Показатели, характеризующие объем муниципальной услуги:</w:t>
      </w:r>
    </w:p>
    <w:p w:rsidR="00D02407" w:rsidRDefault="00D02407" w:rsidP="00D02407">
      <w:pPr>
        <w:spacing w:after="139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8"/>
        <w:gridCol w:w="2891"/>
        <w:gridCol w:w="1560"/>
        <w:gridCol w:w="1842"/>
        <w:gridCol w:w="1134"/>
        <w:gridCol w:w="1276"/>
        <w:gridCol w:w="851"/>
        <w:gridCol w:w="992"/>
        <w:gridCol w:w="992"/>
        <w:gridCol w:w="1134"/>
        <w:gridCol w:w="992"/>
        <w:gridCol w:w="709"/>
      </w:tblGrid>
      <w:tr w:rsidR="00D02407" w:rsidRPr="00334C5C" w:rsidTr="00D02407">
        <w:trPr>
          <w:trHeight w:hRule="exact" w:val="764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2" w:lineRule="exact"/>
              <w:ind w:right="5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Уникальный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номер реестровой </w:t>
            </w:r>
            <w:r>
              <w:rPr>
                <w:color w:val="000000"/>
                <w:spacing w:val="-3"/>
                <w:sz w:val="16"/>
                <w:szCs w:val="16"/>
              </w:rPr>
              <w:t>записи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0B79E1" w:rsidRDefault="00D02407" w:rsidP="009A08D2">
            <w:pPr>
              <w:shd w:val="clear" w:color="auto" w:fill="FFFFFF"/>
              <w:spacing w:line="187" w:lineRule="exact"/>
              <w:ind w:firstLine="5"/>
              <w:jc w:val="both"/>
              <w:rPr>
                <w:color w:val="000000"/>
                <w:sz w:val="16"/>
                <w:szCs w:val="16"/>
              </w:rPr>
            </w:pPr>
            <w:r w:rsidRPr="000B79E1">
              <w:rPr>
                <w:color w:val="000000"/>
                <w:sz w:val="16"/>
                <w:szCs w:val="16"/>
              </w:rPr>
              <w:t xml:space="preserve">Показатель, характеризующий </w:t>
            </w:r>
          </w:p>
          <w:p w:rsidR="00D02407" w:rsidRPr="000B79E1" w:rsidRDefault="00D02407" w:rsidP="009A08D2">
            <w:pPr>
              <w:shd w:val="clear" w:color="auto" w:fill="FFFFFF"/>
              <w:spacing w:line="187" w:lineRule="exact"/>
              <w:ind w:firstLine="5"/>
              <w:jc w:val="both"/>
              <w:rPr>
                <w:color w:val="000000"/>
                <w:sz w:val="16"/>
                <w:szCs w:val="16"/>
              </w:rPr>
            </w:pPr>
            <w:r w:rsidRPr="000B79E1">
              <w:rPr>
                <w:color w:val="000000"/>
                <w:sz w:val="16"/>
                <w:szCs w:val="16"/>
              </w:rPr>
              <w:t xml:space="preserve">условия (формы) оказания </w:t>
            </w:r>
          </w:p>
          <w:p w:rsidR="00D02407" w:rsidRPr="00334C5C" w:rsidRDefault="00D02407" w:rsidP="009A08D2">
            <w:pPr>
              <w:shd w:val="clear" w:color="auto" w:fill="FFFFFF"/>
              <w:spacing w:line="187" w:lineRule="exact"/>
              <w:ind w:firstLine="5"/>
              <w:jc w:val="both"/>
            </w:pPr>
            <w:r>
              <w:rPr>
                <w:color w:val="000000"/>
                <w:spacing w:val="-1"/>
                <w:sz w:val="16"/>
                <w:szCs w:val="16"/>
              </w:rPr>
              <w:t>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2" w:lineRule="exact"/>
              <w:ind w:right="5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Показатель   объема   муниципальной </w:t>
            </w: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Default="00D02407" w:rsidP="009A08D2">
            <w:pPr>
              <w:shd w:val="clear" w:color="auto" w:fill="FFFFFF"/>
              <w:spacing w:line="187" w:lineRule="exact"/>
              <w:ind w:right="24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Значение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показателя        объема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муниципальной </w:t>
            </w:r>
            <w:r>
              <w:rPr>
                <w:color w:val="000000"/>
                <w:spacing w:val="-3"/>
                <w:sz w:val="16"/>
                <w:szCs w:val="16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Default="00D02407" w:rsidP="009A08D2">
            <w:pPr>
              <w:shd w:val="clear" w:color="auto" w:fill="FFFFFF"/>
              <w:spacing w:line="187" w:lineRule="exact"/>
              <w:ind w:right="24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Среднегодовой размер           платы </w:t>
            </w:r>
            <w:r>
              <w:rPr>
                <w:color w:val="000000"/>
                <w:sz w:val="16"/>
                <w:szCs w:val="16"/>
              </w:rPr>
              <w:t>(цена, тариф)</w:t>
            </w:r>
          </w:p>
        </w:tc>
      </w:tr>
      <w:tr w:rsidR="00BD7DFD" w:rsidRPr="00334C5C" w:rsidTr="00D02407">
        <w:trPr>
          <w:trHeight w:hRule="exact" w:val="555"/>
        </w:trPr>
        <w:tc>
          <w:tcPr>
            <w:tcW w:w="1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78" w:lineRule="exact"/>
              <w:ind w:right="278" w:hanging="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Образовательная программа </w:t>
            </w:r>
          </w:p>
          <w:p w:rsidR="00BD7DFD" w:rsidRPr="00334C5C" w:rsidRDefault="00BD7DFD" w:rsidP="009A08D2"/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spacing w:line="182" w:lineRule="exact"/>
              <w:ind w:right="38" w:hanging="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Справочник форм (условий) </w:t>
            </w:r>
          </w:p>
          <w:p w:rsidR="00BD7DFD" w:rsidRPr="00334C5C" w:rsidRDefault="00BD7DFD" w:rsidP="009A08D2">
            <w:pPr>
              <w:shd w:val="clear" w:color="auto" w:fill="FFFFFF"/>
              <w:spacing w:line="182" w:lineRule="exact"/>
              <w:ind w:right="38" w:hanging="5"/>
              <w:jc w:val="both"/>
            </w:pPr>
            <w:r>
              <w:rPr>
                <w:color w:val="000000"/>
                <w:sz w:val="16"/>
                <w:szCs w:val="16"/>
              </w:rPr>
              <w:t>оказания услуги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211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наименование </w:t>
            </w:r>
            <w:r>
              <w:rPr>
                <w:color w:val="000000"/>
                <w:spacing w:val="1"/>
                <w:sz w:val="16"/>
                <w:szCs w:val="16"/>
              </w:rPr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78" w:lineRule="exact"/>
              <w:ind w:right="326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единица </w:t>
            </w:r>
            <w:r>
              <w:rPr>
                <w:color w:val="000000"/>
                <w:spacing w:val="-1"/>
                <w:sz w:val="16"/>
                <w:szCs w:val="16"/>
              </w:rPr>
              <w:t>измерения по ОКЕИ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 w:rsidRPr="00004944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04944">
              <w:rPr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2025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2026 </w:t>
            </w:r>
            <w:r w:rsidRPr="00004944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BD7DFD" w:rsidRPr="00334C5C" w:rsidTr="00D02407">
        <w:trPr>
          <w:trHeight w:hRule="exact" w:val="191"/>
        </w:trPr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2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/>
          <w:p w:rsidR="00BD7DFD" w:rsidRPr="00334C5C" w:rsidRDefault="00BD7DFD" w:rsidP="009A08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наим</w:t>
            </w:r>
            <w:proofErr w:type="spellEnd"/>
            <w:r>
              <w:rPr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004944" w:rsidRDefault="00BD7DFD" w:rsidP="009A08D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jc w:val="center"/>
            </w:pPr>
          </w:p>
        </w:tc>
      </w:tr>
      <w:tr w:rsidR="00BD7DFD" w:rsidRPr="00334C5C" w:rsidTr="00D02407">
        <w:trPr>
          <w:trHeight w:hRule="exact" w:val="1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408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056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1282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562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32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758" w:hanging="373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950766" w:rsidRDefault="00BD7DFD" w:rsidP="009A08D2">
            <w:pPr>
              <w:shd w:val="clear" w:color="auto" w:fill="FFFFFF"/>
              <w:ind w:left="658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950766" w:rsidRDefault="00BD7DFD" w:rsidP="009A08D2">
            <w:pPr>
              <w:shd w:val="clear" w:color="auto" w:fill="FFFFFF"/>
              <w:ind w:left="658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950766" w:rsidRDefault="00BD7DFD" w:rsidP="009A08D2">
            <w:pPr>
              <w:shd w:val="clear" w:color="auto" w:fill="FFFFFF"/>
              <w:ind w:left="658"/>
            </w:pPr>
            <w:r>
              <w:rPr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950766" w:rsidRDefault="00BD7DFD" w:rsidP="009A08D2">
            <w:pPr>
              <w:shd w:val="clear" w:color="auto" w:fill="FFFFFF"/>
              <w:ind w:left="658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950766" w:rsidRDefault="00BD7DFD" w:rsidP="009A08D2">
            <w:pPr>
              <w:shd w:val="clear" w:color="auto" w:fill="FFFFFF"/>
              <w:ind w:left="658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BD7DFD" w:rsidRPr="00334C5C" w:rsidTr="00D02407">
        <w:trPr>
          <w:trHeight w:hRule="exact" w:val="730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 w:rsidRPr="00B5224C">
              <w:t>804200О.99.0.ББ52АЖ48000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spacing w:line="187" w:lineRule="exact"/>
              <w:ind w:right="341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Дополнительная  общеразвивающая программа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5D404A" w:rsidRDefault="00BD7DFD" w:rsidP="009A08D2">
            <w:pPr>
              <w:shd w:val="clear" w:color="auto" w:fill="FFFFFF"/>
              <w:spacing w:line="187" w:lineRule="exact"/>
              <w:ind w:right="341"/>
              <w:rPr>
                <w:color w:val="000000"/>
                <w:spacing w:val="-2"/>
                <w:sz w:val="16"/>
                <w:szCs w:val="16"/>
              </w:rPr>
            </w:pPr>
            <w:r w:rsidRPr="005D404A">
              <w:rPr>
                <w:color w:val="000000"/>
                <w:spacing w:val="-2"/>
                <w:sz w:val="16"/>
                <w:szCs w:val="16"/>
              </w:rPr>
              <w:t>очная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5D404A" w:rsidRDefault="00BD7DFD" w:rsidP="009A08D2">
            <w:pPr>
              <w:shd w:val="clear" w:color="auto" w:fill="FFFFFF"/>
              <w:spacing w:line="187" w:lineRule="exact"/>
              <w:ind w:left="106" w:right="341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Количество</w:t>
            </w:r>
            <w:r w:rsidRPr="005D404A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5D404A">
              <w:rPr>
                <w:color w:val="000000"/>
                <w:spacing w:val="-2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  <w:ind w:left="82"/>
            </w:pPr>
            <w:r>
              <w:rPr>
                <w:color w:val="000000"/>
                <w:spacing w:val="-1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890911" w:rsidP="009A08D2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890911" w:rsidP="009A08D2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890911" w:rsidP="009A08D2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Pr="00334C5C" w:rsidRDefault="00BD7DFD" w:rsidP="009A08D2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бесплатная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бесплатная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DFD" w:rsidRDefault="00BD7DFD" w:rsidP="009A08D2">
            <w:pPr>
              <w:shd w:val="clear" w:color="auto" w:fill="FFFFFF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бесплатная</w:t>
            </w:r>
          </w:p>
        </w:tc>
      </w:tr>
    </w:tbl>
    <w:p w:rsidR="00D02407" w:rsidRDefault="00D02407" w:rsidP="00D02407">
      <w:pPr>
        <w:shd w:val="clear" w:color="auto" w:fill="FFFFFF"/>
        <w:spacing w:before="168"/>
        <w:ind w:left="120"/>
        <w:rPr>
          <w:color w:val="000000"/>
          <w:spacing w:val="1"/>
          <w:sz w:val="8"/>
          <w:szCs w:val="16"/>
        </w:rPr>
      </w:pPr>
      <w:r>
        <w:rPr>
          <w:color w:val="000000"/>
          <w:spacing w:val="1"/>
          <w:sz w:val="16"/>
          <w:szCs w:val="16"/>
        </w:rPr>
        <w:t xml:space="preserve">Допустимые (возможные) отклонения от установленных показателей объема муниципальной  услуги,   в   пределах которых муниципальное задание считается выполненным (процентов) 20% </w:t>
      </w:r>
    </w:p>
    <w:p w:rsidR="00D02407" w:rsidRPr="009D497D" w:rsidRDefault="00D02407" w:rsidP="00D02407">
      <w:pPr>
        <w:shd w:val="clear" w:color="auto" w:fill="FFFFFF"/>
        <w:spacing w:before="168"/>
        <w:ind w:left="120"/>
        <w:rPr>
          <w:color w:val="000000"/>
          <w:spacing w:val="1"/>
          <w:sz w:val="8"/>
          <w:szCs w:val="16"/>
        </w:rPr>
      </w:pPr>
    </w:p>
    <w:p w:rsidR="00D02407" w:rsidRDefault="00D02407" w:rsidP="00D02407">
      <w:pPr>
        <w:shd w:val="clear" w:color="auto" w:fill="FFFFFF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4. Нормативные правовые акты, устанавливающие размер платы (цену, тариф) либо порядок её (его) установления:</w:t>
      </w:r>
    </w:p>
    <w:p w:rsidR="00D02407" w:rsidRDefault="00D02407" w:rsidP="00D02407">
      <w:pPr>
        <w:shd w:val="clear" w:color="auto" w:fill="FFFFFF"/>
        <w:rPr>
          <w:color w:val="000000"/>
          <w:spacing w:val="-2"/>
          <w:sz w:val="16"/>
          <w:szCs w:val="16"/>
        </w:rPr>
      </w:pPr>
    </w:p>
    <w:tbl>
      <w:tblPr>
        <w:tblW w:w="153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746"/>
        <w:gridCol w:w="1392"/>
        <w:gridCol w:w="883"/>
        <w:gridCol w:w="9130"/>
      </w:tblGrid>
      <w:tr w:rsidR="00D02407" w:rsidRPr="00334C5C" w:rsidTr="001B601B">
        <w:trPr>
          <w:trHeight w:hRule="exact" w:val="211"/>
        </w:trPr>
        <w:tc>
          <w:tcPr>
            <w:tcW w:w="15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16"/>
                <w:szCs w:val="16"/>
              </w:rPr>
              <w:t>Нормативный правовой акт</w:t>
            </w:r>
          </w:p>
        </w:tc>
      </w:tr>
      <w:tr w:rsidR="00D02407" w:rsidRPr="00334C5C" w:rsidTr="001B601B">
        <w:trPr>
          <w:trHeight w:hRule="exact" w:val="19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Принявший орган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дата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номер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</w:tr>
      <w:tr w:rsidR="00D02407" w:rsidRPr="00334C5C" w:rsidTr="001B601B">
        <w:trPr>
          <w:trHeight w:hRule="exact" w:val="192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ind w:left="29"/>
            </w:pPr>
            <w:r w:rsidRPr="00334C5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 w:rsidRPr="00334C5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5</w:t>
            </w:r>
          </w:p>
        </w:tc>
      </w:tr>
      <w:tr w:rsidR="001B601B" w:rsidRPr="00334C5C" w:rsidTr="001B601B">
        <w:trPr>
          <w:trHeight w:hRule="exact" w:val="1327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1B" w:rsidRPr="00004944" w:rsidRDefault="001B601B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004944">
              <w:rPr>
                <w:sz w:val="16"/>
                <w:szCs w:val="16"/>
              </w:rPr>
              <w:t>Приказ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1B" w:rsidRPr="00004944" w:rsidRDefault="001B601B" w:rsidP="009A08D2">
            <w:pPr>
              <w:tabs>
                <w:tab w:val="num" w:pos="720"/>
              </w:tabs>
              <w:suppressAutoHyphens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1B" w:rsidRPr="00004944" w:rsidRDefault="001B601B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</w:t>
            </w:r>
            <w:r w:rsidRPr="0000494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1B" w:rsidRPr="00004944" w:rsidRDefault="001B601B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9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01B" w:rsidRPr="00004944" w:rsidRDefault="00D57CDD" w:rsidP="009A08D2">
            <w:pPr>
              <w:tabs>
                <w:tab w:val="num" w:pos="720"/>
              </w:tabs>
              <w:suppressAutoHyphens/>
              <w:jc w:val="both"/>
              <w:outlineLvl w:val="0"/>
              <w:rPr>
                <w:sz w:val="16"/>
                <w:szCs w:val="16"/>
              </w:rPr>
            </w:pPr>
            <w:hyperlink r:id="rId20" w:history="1">
              <w:proofErr w:type="gramStart"/>
              <w:r w:rsidR="001B601B" w:rsidRPr="00194B1F">
                <w:rPr>
                  <w:sz w:val="16"/>
                  <w:szCs w:val="16"/>
                </w:rPr>
  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        </w:r>
              <w:proofErr w:type="gramEnd"/>
              <w:r w:rsidR="001B601B" w:rsidRPr="00194B1F">
                <w:rPr>
                  <w:sz w:val="16"/>
                  <w:szCs w:val="16"/>
                </w:rPr>
                <w:t xml:space="preserve"> на оказание государственных (муниципальных) услуг (выполнение работ) государственным (муниципальным) учреждением</w:t>
              </w:r>
            </w:hyperlink>
          </w:p>
        </w:tc>
      </w:tr>
    </w:tbl>
    <w:p w:rsidR="00D02407" w:rsidRDefault="00D02407" w:rsidP="00D02407">
      <w:pPr>
        <w:shd w:val="clear" w:color="auto" w:fill="FFFFFF"/>
        <w:spacing w:before="163"/>
        <w:ind w:left="130"/>
        <w:rPr>
          <w:sz w:val="6"/>
        </w:rPr>
      </w:pPr>
      <w:r>
        <w:rPr>
          <w:color w:val="000000"/>
          <w:spacing w:val="-2"/>
          <w:sz w:val="16"/>
          <w:szCs w:val="16"/>
        </w:rPr>
        <w:t>5. Порядок оказания муниципальной услуги</w:t>
      </w:r>
      <w:r>
        <w:t xml:space="preserve"> </w:t>
      </w:r>
      <w:r>
        <w:rPr>
          <w:sz w:val="12"/>
        </w:rPr>
        <w:t xml:space="preserve">  </w:t>
      </w:r>
    </w:p>
    <w:p w:rsidR="00D02407" w:rsidRDefault="00D02407" w:rsidP="00D02407">
      <w:pPr>
        <w:shd w:val="clear" w:color="auto" w:fill="FFFFFF"/>
        <w:spacing w:before="163"/>
        <w:ind w:left="130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:rsidR="00D02407" w:rsidRPr="008A7377" w:rsidRDefault="00D02407" w:rsidP="00D02407">
      <w:pPr>
        <w:pStyle w:val="ConsPlusNonformat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8A7377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-Федеральный закон от 29.12.2012 г. № 273-ФЗ "Об образовании в Российской Федерации" (с изменениями); </w:t>
      </w:r>
    </w:p>
    <w:p w:rsidR="007069AF" w:rsidRPr="001B601B" w:rsidRDefault="007069AF" w:rsidP="007069AF">
      <w:pPr>
        <w:pStyle w:val="ConsPlusNonformat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1B601B">
        <w:rPr>
          <w:rFonts w:ascii="Times New Roman" w:hAnsi="Times New Roman" w:cs="Times New Roman"/>
          <w:color w:val="000000"/>
          <w:spacing w:val="-1"/>
          <w:sz w:val="16"/>
          <w:szCs w:val="16"/>
        </w:rPr>
        <w:t>-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069AF" w:rsidRPr="001B601B" w:rsidRDefault="007069AF" w:rsidP="007069AF">
      <w:pPr>
        <w:pStyle w:val="ConsPlusNonformat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1B601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- Приказ </w:t>
      </w:r>
      <w:proofErr w:type="spellStart"/>
      <w:r w:rsidRPr="001B601B">
        <w:rPr>
          <w:rFonts w:ascii="Times New Roman" w:hAnsi="Times New Roman" w:cs="Times New Roman"/>
          <w:color w:val="000000"/>
          <w:spacing w:val="-1"/>
          <w:sz w:val="16"/>
          <w:szCs w:val="16"/>
        </w:rPr>
        <w:t>Минпросвещения</w:t>
      </w:r>
      <w:proofErr w:type="spellEnd"/>
      <w:r w:rsidRPr="001B601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России от 30.09.2020 № 533 « 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D02407" w:rsidRPr="008A7377" w:rsidRDefault="00D02407" w:rsidP="00D02407">
      <w:pPr>
        <w:pStyle w:val="ConsPlusNonformat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1B601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- Постановление Правительства Вологодской области от 28 сентября 2015 г. № 804 "Об утверждении Положения о формировании государственного задания на оказание государственных услуг (выполнение работ) в </w:t>
      </w:r>
      <w:r w:rsidRPr="008A7377">
        <w:rPr>
          <w:rFonts w:ascii="Times New Roman" w:hAnsi="Times New Roman" w:cs="Times New Roman"/>
          <w:color w:val="000000"/>
          <w:spacing w:val="-1"/>
          <w:sz w:val="16"/>
          <w:szCs w:val="16"/>
        </w:rPr>
        <w:t>отношении государственных учреждений области и финансовом обеспечении выполнения государственного задания";</w:t>
      </w:r>
    </w:p>
    <w:p w:rsidR="00D02407" w:rsidRPr="00C76C3A" w:rsidRDefault="00D02407" w:rsidP="00D02407">
      <w:pPr>
        <w:suppressAutoHyphens/>
        <w:autoSpaceDE/>
        <w:adjustRightInd/>
        <w:jc w:val="both"/>
        <w:textAlignment w:val="baseline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- </w:t>
      </w:r>
      <w:r w:rsidRPr="00757B50">
        <w:rPr>
          <w:color w:val="000000"/>
          <w:spacing w:val="-1"/>
          <w:sz w:val="16"/>
          <w:szCs w:val="16"/>
        </w:rPr>
        <w:t xml:space="preserve">Постановление администрации Бабаевского муниципального района </w:t>
      </w:r>
      <w:r w:rsidRPr="001B601B">
        <w:rPr>
          <w:color w:val="000000"/>
          <w:spacing w:val="-1"/>
          <w:sz w:val="16"/>
          <w:szCs w:val="16"/>
        </w:rPr>
        <w:t>от 11.02.2020 №49 «О порядке формирования муниципального задания на оказание муниципальных услуг (выполнение работ) в отношении муниципальных учреждений района и финансовом</w:t>
      </w:r>
      <w:r w:rsidRPr="00C76C3A">
        <w:rPr>
          <w:sz w:val="16"/>
          <w:szCs w:val="16"/>
        </w:rPr>
        <w:t xml:space="preserve"> обеспечении выполнения муниципального задания».</w:t>
      </w:r>
    </w:p>
    <w:p w:rsidR="00D02407" w:rsidRPr="008A7377" w:rsidRDefault="00D02407" w:rsidP="00D02407">
      <w:pPr>
        <w:shd w:val="clear" w:color="auto" w:fill="FFFFFF"/>
        <w:tabs>
          <w:tab w:val="left" w:pos="365"/>
        </w:tabs>
        <w:spacing w:line="187" w:lineRule="exact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- Устав МБОУ  «</w:t>
      </w:r>
      <w:proofErr w:type="spellStart"/>
      <w:r>
        <w:rPr>
          <w:color w:val="000000"/>
          <w:spacing w:val="-1"/>
          <w:sz w:val="16"/>
          <w:szCs w:val="16"/>
        </w:rPr>
        <w:t>Тороповская</w:t>
      </w:r>
      <w:proofErr w:type="spellEnd"/>
      <w:r>
        <w:rPr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color w:val="000000"/>
          <w:spacing w:val="-1"/>
          <w:sz w:val="16"/>
          <w:szCs w:val="16"/>
        </w:rPr>
        <w:t>оош</w:t>
      </w:r>
      <w:proofErr w:type="spellEnd"/>
      <w:r>
        <w:rPr>
          <w:color w:val="000000"/>
          <w:spacing w:val="-1"/>
          <w:sz w:val="16"/>
          <w:szCs w:val="16"/>
        </w:rPr>
        <w:t>».</w:t>
      </w:r>
    </w:p>
    <w:p w:rsidR="00D02407" w:rsidRDefault="00D02407" w:rsidP="00D02407">
      <w:pPr>
        <w:shd w:val="clear" w:color="auto" w:fill="FFFFFF"/>
        <w:spacing w:before="178"/>
        <w:ind w:left="163"/>
      </w:pPr>
      <w:r>
        <w:rPr>
          <w:color w:val="000000"/>
          <w:spacing w:val="-1"/>
          <w:sz w:val="16"/>
          <w:szCs w:val="16"/>
        </w:rPr>
        <w:t>5.2. Порядок информирования потенциальных потребителей муниципальной услуги</w:t>
      </w:r>
    </w:p>
    <w:p w:rsidR="00D02407" w:rsidRDefault="00D02407" w:rsidP="00D02407">
      <w:pPr>
        <w:spacing w:after="182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1"/>
        <w:gridCol w:w="12241"/>
        <w:gridCol w:w="1275"/>
      </w:tblGrid>
      <w:tr w:rsidR="00D02407" w:rsidRPr="00334C5C" w:rsidTr="009A08D2">
        <w:trPr>
          <w:trHeight w:hRule="exact" w:val="642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73" w:lineRule="exact"/>
              <w:ind w:left="5" w:right="499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Способ </w:t>
            </w:r>
            <w:r>
              <w:rPr>
                <w:color w:val="000000"/>
                <w:spacing w:val="-4"/>
                <w:sz w:val="16"/>
                <w:szCs w:val="16"/>
              </w:rPr>
              <w:t>информирования</w:t>
            </w:r>
          </w:p>
        </w:tc>
        <w:tc>
          <w:tcPr>
            <w:tcW w:w="1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2" w:lineRule="exact"/>
              <w:ind w:right="197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Частота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обновления </w:t>
            </w:r>
            <w:r>
              <w:rPr>
                <w:color w:val="000000"/>
                <w:spacing w:val="-2"/>
                <w:sz w:val="16"/>
                <w:szCs w:val="16"/>
              </w:rPr>
              <w:t>информации</w:t>
            </w:r>
          </w:p>
        </w:tc>
      </w:tr>
      <w:tr w:rsidR="00D02407" w:rsidRPr="00334C5C" w:rsidTr="009A08D2">
        <w:trPr>
          <w:trHeight w:hRule="exact" w:val="528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7" w:lineRule="exact"/>
              <w:ind w:firstLine="5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Информация у входа в </w:t>
            </w:r>
            <w:r>
              <w:rPr>
                <w:color w:val="000000"/>
                <w:spacing w:val="-2"/>
                <w:sz w:val="16"/>
                <w:szCs w:val="16"/>
              </w:rPr>
              <w:t>учреждение</w:t>
            </w:r>
          </w:p>
        </w:tc>
        <w:tc>
          <w:tcPr>
            <w:tcW w:w="1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Размещение у входа в учреждение вывески с указанием наименования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Постоянно</w:t>
            </w:r>
          </w:p>
        </w:tc>
      </w:tr>
      <w:tr w:rsidR="00D02407" w:rsidRPr="00334C5C" w:rsidTr="009A08D2">
        <w:trPr>
          <w:trHeight w:hRule="exact" w:val="137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  <w:spacing w:line="182" w:lineRule="exact"/>
              <w:ind w:hanging="5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Информация                в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помещениях </w:t>
            </w:r>
            <w:r>
              <w:rPr>
                <w:color w:val="000000"/>
                <w:spacing w:val="-3"/>
                <w:sz w:val="16"/>
                <w:szCs w:val="16"/>
              </w:rPr>
              <w:t>учреждения</w:t>
            </w:r>
          </w:p>
        </w:tc>
        <w:tc>
          <w:tcPr>
            <w:tcW w:w="1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в помещениях учреждения в удобном для обозрения месте: </w:t>
            </w:r>
          </w:p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устава учреждения и других учредительных документов учреждения; </w:t>
            </w:r>
          </w:p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полной информации о видах образовательных услуг, оказываемых учреждением; </w:t>
            </w:r>
          </w:p>
          <w:p w:rsidR="00D02407" w:rsidRPr="00334C5C" w:rsidRDefault="00D02407" w:rsidP="009A08D2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- информации об условиях организации образовательного процесса; порядке приема в учреждение; адресах и телефонах управления </w:t>
            </w:r>
            <w:r w:rsidR="009A02C3">
              <w:rPr>
                <w:color w:val="000000"/>
                <w:spacing w:val="2"/>
                <w:sz w:val="16"/>
                <w:szCs w:val="16"/>
              </w:rPr>
              <w:t>образования администрации округа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Департамента образования области; наименования органов государственной власти, местного самоуправления и их должностных лиц, осуществляющих контроль и надзор за 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деятельностью учреждения, их адресах и телефонах; приемных часах руководителя учреждения. Проведение информационно-разъяснительной работы руководителем </w:t>
            </w:r>
            <w:r>
              <w:rPr>
                <w:color w:val="000000"/>
                <w:spacing w:val="-1"/>
                <w:sz w:val="16"/>
                <w:szCs w:val="16"/>
              </w:rPr>
              <w:t>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Постоянно</w:t>
            </w:r>
          </w:p>
        </w:tc>
      </w:tr>
      <w:tr w:rsidR="00D02407" w:rsidRPr="00334C5C" w:rsidTr="009A08D2">
        <w:trPr>
          <w:trHeight w:hRule="exact" w:val="1613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Информация     в     сети </w:t>
            </w:r>
            <w:r>
              <w:rPr>
                <w:color w:val="000000"/>
                <w:spacing w:val="-1"/>
                <w:sz w:val="16"/>
                <w:szCs w:val="16"/>
              </w:rPr>
              <w:t>Интернет</w:t>
            </w:r>
          </w:p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</w:p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</w:p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</w:p>
          <w:p w:rsidR="00D02407" w:rsidRDefault="00D02407" w:rsidP="009A08D2">
            <w:pPr>
              <w:shd w:val="clear" w:color="auto" w:fill="FFFFFF"/>
              <w:spacing w:line="182" w:lineRule="exact"/>
              <w:rPr>
                <w:color w:val="000000"/>
                <w:spacing w:val="-1"/>
                <w:sz w:val="16"/>
                <w:szCs w:val="16"/>
              </w:rPr>
            </w:pPr>
          </w:p>
          <w:p w:rsidR="00D02407" w:rsidRPr="00334C5C" w:rsidRDefault="00D02407" w:rsidP="009A08D2">
            <w:pPr>
              <w:shd w:val="clear" w:color="auto" w:fill="FFFFFF"/>
              <w:spacing w:line="182" w:lineRule="exact"/>
            </w:pPr>
          </w:p>
        </w:tc>
        <w:tc>
          <w:tcPr>
            <w:tcW w:w="1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Default="00D02407" w:rsidP="009A08D2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Размещение на официальном сайте учреждения информации о: </w:t>
            </w:r>
          </w:p>
          <w:p w:rsidR="00D02407" w:rsidRDefault="00D02407" w:rsidP="009A08D2">
            <w:pPr>
              <w:shd w:val="clear" w:color="auto" w:fill="FFFFFF"/>
              <w:spacing w:line="182" w:lineRule="exact"/>
              <w:ind w:firstLine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z w:val="16"/>
                <w:szCs w:val="16"/>
              </w:rPr>
              <w:t>наименовании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учреждения; </w:t>
            </w:r>
          </w:p>
          <w:p w:rsidR="00D02407" w:rsidRDefault="00D02407" w:rsidP="009A08D2">
            <w:pPr>
              <w:shd w:val="clear" w:color="auto" w:fill="FFFFFF"/>
              <w:spacing w:line="182" w:lineRule="exact"/>
              <w:ind w:firstLine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услуге, оказываемой учреждением; </w:t>
            </w:r>
          </w:p>
          <w:p w:rsidR="00D02407" w:rsidRDefault="00D02407" w:rsidP="009A08D2">
            <w:pPr>
              <w:shd w:val="clear" w:color="auto" w:fill="FFFFFF"/>
              <w:spacing w:line="182" w:lineRule="exact"/>
              <w:ind w:firstLine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z w:val="16"/>
                <w:szCs w:val="16"/>
              </w:rPr>
              <w:t>порядке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и сроках комплектования учреждения; </w:t>
            </w:r>
          </w:p>
          <w:p w:rsidR="00D02407" w:rsidRDefault="00D02407" w:rsidP="009A08D2">
            <w:pPr>
              <w:shd w:val="clear" w:color="auto" w:fill="FFFFFF"/>
              <w:spacing w:line="182" w:lineRule="exact"/>
              <w:ind w:firstLine="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3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pacing w:val="3"/>
                <w:sz w:val="16"/>
                <w:szCs w:val="16"/>
              </w:rPr>
              <w:t>адресах</w:t>
            </w:r>
            <w:proofErr w:type="gramEnd"/>
            <w:r>
              <w:rPr>
                <w:color w:val="000000"/>
                <w:spacing w:val="3"/>
                <w:sz w:val="16"/>
                <w:szCs w:val="16"/>
              </w:rPr>
              <w:t xml:space="preserve">  и телефонах управления образования администр</w:t>
            </w:r>
            <w:r w:rsidR="009A02C3">
              <w:rPr>
                <w:color w:val="000000"/>
                <w:spacing w:val="3"/>
                <w:sz w:val="16"/>
                <w:szCs w:val="16"/>
              </w:rPr>
              <w:t>ации округ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а, Департамента образования области; наименования органов государственной власти, местного 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самоуправления и их должностных лиц, осуществляющих   контроль и надзор за деятельностью учреждения, их адресах и телефонах; приемных часах руководителя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учреждения; </w:t>
            </w:r>
          </w:p>
          <w:p w:rsidR="00D02407" w:rsidRPr="00334C5C" w:rsidRDefault="00D02407" w:rsidP="009A02C3">
            <w:pPr>
              <w:shd w:val="clear" w:color="auto" w:fill="FFFFFF"/>
              <w:spacing w:line="182" w:lineRule="exact"/>
              <w:ind w:firstLine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деятельности учреждения через отчеты для общественности </w:t>
            </w:r>
            <w:r w:rsidR="009A02C3">
              <w:rPr>
                <w:color w:val="000000"/>
                <w:spacing w:val="-1"/>
                <w:sz w:val="16"/>
                <w:szCs w:val="16"/>
              </w:rPr>
              <w:t>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7" w:rsidRPr="00334C5C" w:rsidRDefault="00D02407" w:rsidP="009A08D2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Постоянно</w:t>
            </w:r>
          </w:p>
        </w:tc>
      </w:tr>
    </w:tbl>
    <w:p w:rsidR="00C271D1" w:rsidRDefault="00546053">
      <w:pPr>
        <w:shd w:val="clear" w:color="auto" w:fill="FFFFFF"/>
        <w:spacing w:before="5" w:line="370" w:lineRule="exact"/>
        <w:ind w:left="120" w:right="10445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Часть 2. Сведения об оказываемых муниципальных работах - нет </w:t>
      </w:r>
    </w:p>
    <w:p w:rsidR="00546053" w:rsidRDefault="00546053">
      <w:pPr>
        <w:shd w:val="clear" w:color="auto" w:fill="FFFFFF"/>
        <w:spacing w:before="5" w:line="370" w:lineRule="exact"/>
        <w:ind w:left="120" w:right="10445"/>
      </w:pPr>
      <w:r>
        <w:rPr>
          <w:color w:val="000000"/>
          <w:spacing w:val="-1"/>
          <w:sz w:val="16"/>
          <w:szCs w:val="16"/>
        </w:rPr>
        <w:t>Часть 3. Прочие сведения о муниципальном задании</w:t>
      </w:r>
    </w:p>
    <w:p w:rsidR="00546053" w:rsidRDefault="00546053" w:rsidP="00CF3A15">
      <w:pPr>
        <w:numPr>
          <w:ilvl w:val="0"/>
          <w:numId w:val="2"/>
        </w:numPr>
        <w:shd w:val="clear" w:color="auto" w:fill="FFFFFF"/>
        <w:tabs>
          <w:tab w:val="left" w:pos="278"/>
        </w:tabs>
        <w:spacing w:line="370" w:lineRule="exact"/>
        <w:ind w:left="120"/>
        <w:rPr>
          <w:color w:val="000000"/>
          <w:spacing w:val="-17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Основания для досрочного прекращения исполнения муниципального задания - ликвидация учреждения.</w:t>
      </w:r>
    </w:p>
    <w:p w:rsidR="00546053" w:rsidRDefault="00546053" w:rsidP="00CF3A15">
      <w:pPr>
        <w:numPr>
          <w:ilvl w:val="0"/>
          <w:numId w:val="2"/>
        </w:numPr>
        <w:shd w:val="clear" w:color="auto" w:fill="FFFFFF"/>
        <w:tabs>
          <w:tab w:val="left" w:pos="278"/>
        </w:tabs>
        <w:ind w:left="120"/>
        <w:rPr>
          <w:color w:val="000000"/>
          <w:spacing w:val="-1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Иная информация, необходимая для выполнения (контроля за выполнением) муниципального задания - нет</w:t>
      </w:r>
    </w:p>
    <w:p w:rsidR="00546053" w:rsidRPr="003C201D" w:rsidRDefault="00546053" w:rsidP="00CF3A15">
      <w:pPr>
        <w:numPr>
          <w:ilvl w:val="0"/>
          <w:numId w:val="2"/>
        </w:numPr>
        <w:shd w:val="clear" w:color="auto" w:fill="FFFFFF"/>
        <w:tabs>
          <w:tab w:val="left" w:pos="278"/>
        </w:tabs>
        <w:ind w:left="120"/>
        <w:rPr>
          <w:color w:val="000000"/>
          <w:spacing w:val="-11"/>
          <w:sz w:val="16"/>
          <w:szCs w:val="16"/>
        </w:rPr>
      </w:pPr>
      <w:r w:rsidRPr="003C201D">
        <w:rPr>
          <w:color w:val="000000"/>
          <w:spacing w:val="-2"/>
          <w:sz w:val="16"/>
          <w:szCs w:val="16"/>
        </w:rPr>
        <w:lastRenderedPageBreak/>
        <w:t>Порядок контроля за исполнением муниципального задания</w:t>
      </w:r>
    </w:p>
    <w:tbl>
      <w:tblPr>
        <w:tblW w:w="152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10608"/>
        <w:gridCol w:w="2746"/>
      </w:tblGrid>
      <w:tr w:rsidR="00546053" w:rsidRPr="00334C5C" w:rsidTr="00131504">
        <w:trPr>
          <w:trHeight w:hRule="exact" w:val="586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16"/>
                <w:szCs w:val="16"/>
              </w:rPr>
              <w:t>Формы контроля</w:t>
            </w:r>
          </w:p>
        </w:tc>
        <w:tc>
          <w:tcPr>
            <w:tcW w:w="10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Периодичность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spacing w:line="187" w:lineRule="exact"/>
              <w:ind w:right="14" w:hanging="5"/>
              <w:jc w:val="both"/>
            </w:pPr>
            <w:r>
              <w:rPr>
                <w:color w:val="000000"/>
                <w:spacing w:val="1"/>
                <w:sz w:val="16"/>
                <w:szCs w:val="16"/>
              </w:rPr>
              <w:t xml:space="preserve">Орган местного самоуправления, </w:t>
            </w:r>
            <w:r>
              <w:rPr>
                <w:color w:val="000000"/>
                <w:spacing w:val="4"/>
                <w:sz w:val="16"/>
                <w:szCs w:val="16"/>
              </w:rPr>
              <w:t xml:space="preserve">осуществляющий контроль за </w:t>
            </w:r>
            <w:r>
              <w:rPr>
                <w:color w:val="000000"/>
                <w:spacing w:val="1"/>
                <w:sz w:val="16"/>
                <w:szCs w:val="16"/>
              </w:rPr>
              <w:t>оказанием муниципальной услуги</w:t>
            </w:r>
          </w:p>
        </w:tc>
      </w:tr>
      <w:tr w:rsidR="00546053" w:rsidRPr="00334C5C" w:rsidTr="00131504">
        <w:trPr>
          <w:trHeight w:hRule="exact" w:val="202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left="24"/>
            </w:pPr>
            <w:r w:rsidRPr="00334C5C">
              <w:rPr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0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</w:pPr>
            <w:r w:rsidRPr="00334C5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right="2462"/>
              <w:jc w:val="both"/>
            </w:pPr>
            <w:r w:rsidRPr="00334C5C">
              <w:rPr>
                <w:color w:val="000000"/>
                <w:sz w:val="16"/>
                <w:szCs w:val="16"/>
              </w:rPr>
              <w:t>3</w:t>
            </w:r>
          </w:p>
        </w:tc>
      </w:tr>
      <w:tr w:rsidR="00546053" w:rsidRPr="00334C5C" w:rsidTr="00131504">
        <w:trPr>
          <w:trHeight w:hRule="exact" w:val="566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spacing w:line="192" w:lineRule="exact"/>
              <w:ind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Наличие       внутренней </w:t>
            </w:r>
            <w:r>
              <w:rPr>
                <w:color w:val="000000"/>
                <w:spacing w:val="-2"/>
                <w:sz w:val="16"/>
                <w:szCs w:val="16"/>
              </w:rPr>
              <w:t>системы контроля</w:t>
            </w:r>
          </w:p>
        </w:tc>
        <w:tc>
          <w:tcPr>
            <w:tcW w:w="10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Default="00546053">
            <w:pPr>
              <w:shd w:val="clear" w:color="auto" w:fill="FFFFFF"/>
              <w:spacing w:line="187" w:lineRule="exact"/>
              <w:ind w:right="2798"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Внутренний контроль проводится руководителем учреждения и подразделяется на: </w:t>
            </w:r>
          </w:p>
          <w:p w:rsidR="00546053" w:rsidRDefault="00546053">
            <w:pPr>
              <w:shd w:val="clear" w:color="auto" w:fill="FFFFFF"/>
              <w:spacing w:line="187" w:lineRule="exact"/>
              <w:ind w:right="2798" w:hanging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оперативный контроль; контроль итоговый (по итогам года);</w:t>
            </w:r>
          </w:p>
          <w:p w:rsidR="00546053" w:rsidRPr="00334C5C" w:rsidRDefault="00546053">
            <w:pPr>
              <w:shd w:val="clear" w:color="auto" w:fill="FFFFFF"/>
              <w:spacing w:line="187" w:lineRule="exact"/>
              <w:ind w:right="2798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- тематический контроль (подготовка учреждения к работе в летний период, готовность к учебному году и т.п.)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ind w:right="710"/>
              <w:jc w:val="both"/>
            </w:pPr>
            <w:r>
              <w:rPr>
                <w:color w:val="000000"/>
                <w:sz w:val="16"/>
                <w:szCs w:val="16"/>
              </w:rPr>
              <w:t>Руководитель учреждения</w:t>
            </w:r>
          </w:p>
        </w:tc>
      </w:tr>
      <w:tr w:rsidR="00546053" w:rsidRPr="00334C5C" w:rsidTr="00131504">
        <w:trPr>
          <w:trHeight w:hRule="exact" w:val="95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>
            <w:pPr>
              <w:shd w:val="clear" w:color="auto" w:fill="FFFFFF"/>
              <w:spacing w:line="182" w:lineRule="exact"/>
            </w:pPr>
            <w:r>
              <w:rPr>
                <w:color w:val="000000"/>
                <w:spacing w:val="2"/>
                <w:sz w:val="16"/>
                <w:szCs w:val="16"/>
              </w:rPr>
              <w:t xml:space="preserve">Наличие          внешней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системы    контроля    за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качеством </w:t>
            </w:r>
            <w:r>
              <w:rPr>
                <w:color w:val="000000"/>
                <w:spacing w:val="-2"/>
                <w:sz w:val="16"/>
                <w:szCs w:val="16"/>
              </w:rPr>
              <w:t>предоставления услуги</w:t>
            </w:r>
          </w:p>
        </w:tc>
        <w:tc>
          <w:tcPr>
            <w:tcW w:w="10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Default="00546053">
            <w:pPr>
              <w:shd w:val="clear" w:color="auto" w:fill="FFFFFF"/>
              <w:spacing w:line="182" w:lineRule="exact"/>
              <w:ind w:right="5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образования администрации района осуществляет внешний контроль за деятельностью учреждения в части соблюдения качества услуги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путем: </w:t>
            </w:r>
          </w:p>
          <w:p w:rsidR="00546053" w:rsidRDefault="00546053">
            <w:pPr>
              <w:shd w:val="clear" w:color="auto" w:fill="FFFFFF"/>
              <w:spacing w:line="182" w:lineRule="exact"/>
              <w:ind w:right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- проведения мониторинга основных показателей работы за определенный период;</w:t>
            </w:r>
          </w:p>
          <w:p w:rsidR="00546053" w:rsidRDefault="00546053">
            <w:pPr>
              <w:shd w:val="clear" w:color="auto" w:fill="FFFFFF"/>
              <w:spacing w:line="182" w:lineRule="exact"/>
              <w:ind w:right="5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- анализа обращений и жалоб граждан, проведения по фактам обращения служебных расследований; </w:t>
            </w:r>
          </w:p>
          <w:p w:rsidR="00546053" w:rsidRPr="00334C5C" w:rsidRDefault="00546053">
            <w:pPr>
              <w:shd w:val="clear" w:color="auto" w:fill="FFFFFF"/>
              <w:spacing w:line="182" w:lineRule="exact"/>
              <w:ind w:right="5"/>
            </w:pPr>
            <w:r>
              <w:rPr>
                <w:color w:val="000000"/>
                <w:sz w:val="16"/>
                <w:szCs w:val="16"/>
              </w:rPr>
              <w:t>- проведение контрольных мероприятий, в том числе проверки книги жалоб на качество услуг, а также факта принятия мер по жалобам.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053" w:rsidRPr="00334C5C" w:rsidRDefault="00546053" w:rsidP="009A02C3">
            <w:pPr>
              <w:shd w:val="clear" w:color="auto" w:fill="FFFFFF"/>
              <w:spacing w:line="187" w:lineRule="exact"/>
              <w:ind w:right="14" w:firstLine="5"/>
              <w:jc w:val="both"/>
            </w:pPr>
            <w:r w:rsidRPr="00AF51E0">
              <w:rPr>
                <w:color w:val="000000"/>
                <w:spacing w:val="1"/>
                <w:sz w:val="16"/>
                <w:szCs w:val="16"/>
              </w:rPr>
              <w:t xml:space="preserve">Управление образования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администрации Бабаевского муниципального </w:t>
            </w:r>
            <w:r w:rsidR="009A02C3">
              <w:rPr>
                <w:color w:val="000000"/>
                <w:spacing w:val="1"/>
                <w:sz w:val="16"/>
                <w:szCs w:val="16"/>
              </w:rPr>
              <w:t>округа</w:t>
            </w:r>
          </w:p>
        </w:tc>
      </w:tr>
    </w:tbl>
    <w:p w:rsidR="00131504" w:rsidRDefault="00131504" w:rsidP="00131504">
      <w:pPr>
        <w:tabs>
          <w:tab w:val="num" w:pos="720"/>
        </w:tabs>
        <w:suppressAutoHyphens/>
        <w:jc w:val="both"/>
        <w:outlineLvl w:val="0"/>
        <w:rPr>
          <w:sz w:val="16"/>
          <w:szCs w:val="16"/>
        </w:rPr>
      </w:pPr>
    </w:p>
    <w:p w:rsidR="00131504" w:rsidRDefault="00131504" w:rsidP="00131504">
      <w:pPr>
        <w:tabs>
          <w:tab w:val="num" w:pos="720"/>
        </w:tabs>
        <w:suppressAutoHyphens/>
        <w:jc w:val="both"/>
        <w:outlineLvl w:val="0"/>
        <w:rPr>
          <w:sz w:val="16"/>
          <w:szCs w:val="16"/>
        </w:rPr>
      </w:pPr>
    </w:p>
    <w:p w:rsidR="00131504" w:rsidRPr="00A0239C" w:rsidRDefault="00131504" w:rsidP="00131504">
      <w:pPr>
        <w:tabs>
          <w:tab w:val="num" w:pos="720"/>
        </w:tabs>
        <w:suppressAutoHyphens/>
        <w:jc w:val="both"/>
        <w:outlineLvl w:val="0"/>
        <w:rPr>
          <w:sz w:val="16"/>
          <w:szCs w:val="16"/>
        </w:rPr>
      </w:pPr>
      <w:r w:rsidRPr="00A0239C">
        <w:rPr>
          <w:sz w:val="16"/>
          <w:szCs w:val="16"/>
        </w:rPr>
        <w:t>4. Требования к отчетности о выполнении муниципального задания.</w:t>
      </w:r>
    </w:p>
    <w:p w:rsidR="00131504" w:rsidRPr="00A0239C" w:rsidRDefault="00131504" w:rsidP="00131504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 xml:space="preserve">  4.1. Периодичность представления отчетов о выполнении муниципального задания </w:t>
      </w:r>
      <w:r>
        <w:rPr>
          <w:sz w:val="16"/>
          <w:szCs w:val="16"/>
        </w:rPr>
        <w:t>–</w:t>
      </w:r>
      <w:r w:rsidRPr="00A0239C">
        <w:rPr>
          <w:sz w:val="16"/>
          <w:szCs w:val="16"/>
        </w:rPr>
        <w:t xml:space="preserve"> </w:t>
      </w:r>
      <w:r>
        <w:rPr>
          <w:sz w:val="16"/>
          <w:szCs w:val="16"/>
        </w:rPr>
        <w:t>за полугодие</w:t>
      </w:r>
      <w:r w:rsidR="00FB3A19">
        <w:rPr>
          <w:sz w:val="16"/>
          <w:szCs w:val="16"/>
        </w:rPr>
        <w:t xml:space="preserve">, </w:t>
      </w:r>
      <w:r>
        <w:rPr>
          <w:sz w:val="16"/>
          <w:szCs w:val="16"/>
        </w:rPr>
        <w:t>годовой отчет.</w:t>
      </w:r>
    </w:p>
    <w:p w:rsidR="00131504" w:rsidRPr="00A0239C" w:rsidRDefault="00131504" w:rsidP="00131504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 xml:space="preserve">  4.2. Сроки предоставления отчетов о выполнении муниципального задания - до </w:t>
      </w:r>
      <w:r>
        <w:rPr>
          <w:sz w:val="16"/>
          <w:szCs w:val="16"/>
        </w:rPr>
        <w:t xml:space="preserve">15 </w:t>
      </w:r>
      <w:r w:rsidRPr="00A0239C">
        <w:rPr>
          <w:sz w:val="16"/>
          <w:szCs w:val="16"/>
        </w:rPr>
        <w:t>числа, месяца, следующего за отчетным</w:t>
      </w:r>
      <w:r>
        <w:rPr>
          <w:sz w:val="16"/>
          <w:szCs w:val="16"/>
        </w:rPr>
        <w:t xml:space="preserve"> (до 15 июля), до 20 января текущего финансового года, следующего за отчетным.</w:t>
      </w:r>
    </w:p>
    <w:p w:rsidR="00131504" w:rsidRPr="00A0239C" w:rsidRDefault="00131504" w:rsidP="00131504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 xml:space="preserve">  4.3. Иные требования к отчетности о выполнении муниципального задания - нет.</w:t>
      </w:r>
    </w:p>
    <w:p w:rsidR="00131504" w:rsidRDefault="00131504" w:rsidP="00131504">
      <w:pPr>
        <w:tabs>
          <w:tab w:val="num" w:pos="720"/>
        </w:tabs>
        <w:suppressAutoHyphens/>
        <w:jc w:val="both"/>
        <w:rPr>
          <w:sz w:val="16"/>
          <w:szCs w:val="16"/>
        </w:rPr>
      </w:pPr>
      <w:r w:rsidRPr="00A0239C">
        <w:rPr>
          <w:sz w:val="16"/>
          <w:szCs w:val="16"/>
        </w:rPr>
        <w:t xml:space="preserve">  4.4. Иные показатели, связанные с выполнением муниципального задания - нет.</w:t>
      </w:r>
    </w:p>
    <w:p w:rsidR="00131504" w:rsidRPr="006F7AB6" w:rsidRDefault="00131504" w:rsidP="00131504">
      <w:pPr>
        <w:tabs>
          <w:tab w:val="num" w:pos="720"/>
        </w:tabs>
        <w:suppressAutoHyphens/>
        <w:jc w:val="both"/>
        <w:rPr>
          <w:sz w:val="16"/>
          <w:szCs w:val="16"/>
        </w:rPr>
        <w:sectPr w:rsidR="00131504" w:rsidRPr="006F7AB6" w:rsidSect="00874138">
          <w:pgSz w:w="16838" w:h="11905" w:orient="landscape"/>
          <w:pgMar w:top="851" w:right="1134" w:bottom="284" w:left="1134" w:header="720" w:footer="720" w:gutter="0"/>
          <w:cols w:space="720"/>
          <w:noEndnote/>
        </w:sectPr>
      </w:pPr>
    </w:p>
    <w:p w:rsidR="00546053" w:rsidRDefault="00546053" w:rsidP="00131504">
      <w:pPr>
        <w:shd w:val="clear" w:color="auto" w:fill="FFFFFF"/>
        <w:spacing w:before="336" w:line="182" w:lineRule="exact"/>
        <w:ind w:left="154"/>
        <w:rPr>
          <w:color w:val="000000"/>
          <w:spacing w:val="-7"/>
          <w:sz w:val="16"/>
          <w:szCs w:val="16"/>
        </w:rPr>
      </w:pPr>
    </w:p>
    <w:sectPr w:rsidR="00546053" w:rsidSect="00883ACC">
      <w:pgSz w:w="16834" w:h="11909" w:orient="landscape"/>
      <w:pgMar w:top="847" w:right="800" w:bottom="360" w:left="7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43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04C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1C6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8A4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CEA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3C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16C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22A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481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525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6E0A7F4"/>
    <w:lvl w:ilvl="0">
      <w:numFmt w:val="bullet"/>
      <w:lvlText w:val="*"/>
      <w:lvlJc w:val="left"/>
    </w:lvl>
  </w:abstractNum>
  <w:abstractNum w:abstractNumId="11">
    <w:nsid w:val="345677BD"/>
    <w:multiLevelType w:val="singleLevel"/>
    <w:tmpl w:val="9A5EB1E6"/>
    <w:lvl w:ilvl="0">
      <w:start w:val="1"/>
      <w:numFmt w:val="decimal"/>
      <w:lvlText w:val="4.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39A9575A"/>
    <w:multiLevelType w:val="multilevel"/>
    <w:tmpl w:val="B24A68D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13">
    <w:nsid w:val="6FF02A66"/>
    <w:multiLevelType w:val="singleLevel"/>
    <w:tmpl w:val="A802D79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4">
    <w:nsid w:val="7DA32F89"/>
    <w:multiLevelType w:val="multilevel"/>
    <w:tmpl w:val="CCE612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A15"/>
    <w:rsid w:val="0005583D"/>
    <w:rsid w:val="000C14B1"/>
    <w:rsid w:val="000F7DB0"/>
    <w:rsid w:val="00131504"/>
    <w:rsid w:val="001340B2"/>
    <w:rsid w:val="001622F0"/>
    <w:rsid w:val="001B1AFA"/>
    <w:rsid w:val="001B601B"/>
    <w:rsid w:val="001C4893"/>
    <w:rsid w:val="001D38D3"/>
    <w:rsid w:val="001F32CF"/>
    <w:rsid w:val="0020521B"/>
    <w:rsid w:val="002137FD"/>
    <w:rsid w:val="00217DFA"/>
    <w:rsid w:val="00243A14"/>
    <w:rsid w:val="0025702A"/>
    <w:rsid w:val="0026672D"/>
    <w:rsid w:val="00266CF2"/>
    <w:rsid w:val="00297757"/>
    <w:rsid w:val="002A4E38"/>
    <w:rsid w:val="002A7D21"/>
    <w:rsid w:val="002E1744"/>
    <w:rsid w:val="002F6615"/>
    <w:rsid w:val="0032069A"/>
    <w:rsid w:val="00334C5C"/>
    <w:rsid w:val="00364B14"/>
    <w:rsid w:val="003710C1"/>
    <w:rsid w:val="00393955"/>
    <w:rsid w:val="003C201D"/>
    <w:rsid w:val="003C3BFF"/>
    <w:rsid w:val="003D29A3"/>
    <w:rsid w:val="003E3516"/>
    <w:rsid w:val="003F52B8"/>
    <w:rsid w:val="00415890"/>
    <w:rsid w:val="00440CCC"/>
    <w:rsid w:val="00452C37"/>
    <w:rsid w:val="00461F87"/>
    <w:rsid w:val="00484B53"/>
    <w:rsid w:val="00487447"/>
    <w:rsid w:val="00487706"/>
    <w:rsid w:val="004925B8"/>
    <w:rsid w:val="004D4C74"/>
    <w:rsid w:val="004D6ED3"/>
    <w:rsid w:val="004F6C01"/>
    <w:rsid w:val="00501BF3"/>
    <w:rsid w:val="0050376D"/>
    <w:rsid w:val="0050488E"/>
    <w:rsid w:val="0050688E"/>
    <w:rsid w:val="005161FD"/>
    <w:rsid w:val="00546053"/>
    <w:rsid w:val="005818CA"/>
    <w:rsid w:val="005F0F4A"/>
    <w:rsid w:val="00662CE4"/>
    <w:rsid w:val="006806D7"/>
    <w:rsid w:val="00681956"/>
    <w:rsid w:val="00690A20"/>
    <w:rsid w:val="00692261"/>
    <w:rsid w:val="006A40AB"/>
    <w:rsid w:val="006B0670"/>
    <w:rsid w:val="006C1A14"/>
    <w:rsid w:val="006C1B29"/>
    <w:rsid w:val="006C2B65"/>
    <w:rsid w:val="006C7118"/>
    <w:rsid w:val="00704D45"/>
    <w:rsid w:val="007069AF"/>
    <w:rsid w:val="0074020B"/>
    <w:rsid w:val="00750763"/>
    <w:rsid w:val="00771007"/>
    <w:rsid w:val="00792EF4"/>
    <w:rsid w:val="007A178F"/>
    <w:rsid w:val="007C050F"/>
    <w:rsid w:val="007C2D52"/>
    <w:rsid w:val="007D718A"/>
    <w:rsid w:val="007E7A82"/>
    <w:rsid w:val="007F2C3F"/>
    <w:rsid w:val="00806297"/>
    <w:rsid w:val="00861D51"/>
    <w:rsid w:val="00870CE9"/>
    <w:rsid w:val="00874138"/>
    <w:rsid w:val="008801F8"/>
    <w:rsid w:val="00883ACC"/>
    <w:rsid w:val="00890911"/>
    <w:rsid w:val="00894862"/>
    <w:rsid w:val="008A7A24"/>
    <w:rsid w:val="008E0B54"/>
    <w:rsid w:val="008F1DFF"/>
    <w:rsid w:val="00912A7E"/>
    <w:rsid w:val="00916F66"/>
    <w:rsid w:val="0093333D"/>
    <w:rsid w:val="00963906"/>
    <w:rsid w:val="009A02C3"/>
    <w:rsid w:val="009A08D2"/>
    <w:rsid w:val="009C465C"/>
    <w:rsid w:val="00A0239C"/>
    <w:rsid w:val="00A14942"/>
    <w:rsid w:val="00A201EC"/>
    <w:rsid w:val="00A37860"/>
    <w:rsid w:val="00A40D86"/>
    <w:rsid w:val="00A645DC"/>
    <w:rsid w:val="00A914BF"/>
    <w:rsid w:val="00AA3080"/>
    <w:rsid w:val="00AF51E0"/>
    <w:rsid w:val="00AF7A1A"/>
    <w:rsid w:val="00B014D7"/>
    <w:rsid w:val="00B114B6"/>
    <w:rsid w:val="00B1244A"/>
    <w:rsid w:val="00B2788A"/>
    <w:rsid w:val="00B640FD"/>
    <w:rsid w:val="00B64B86"/>
    <w:rsid w:val="00B660D9"/>
    <w:rsid w:val="00BD7DFD"/>
    <w:rsid w:val="00C05C27"/>
    <w:rsid w:val="00C271D1"/>
    <w:rsid w:val="00CF3A15"/>
    <w:rsid w:val="00D02407"/>
    <w:rsid w:val="00D30D53"/>
    <w:rsid w:val="00D57CDD"/>
    <w:rsid w:val="00D638B4"/>
    <w:rsid w:val="00D7526C"/>
    <w:rsid w:val="00D87894"/>
    <w:rsid w:val="00D96830"/>
    <w:rsid w:val="00DB00B9"/>
    <w:rsid w:val="00DC0FA3"/>
    <w:rsid w:val="00DE2817"/>
    <w:rsid w:val="00E745F6"/>
    <w:rsid w:val="00E74A08"/>
    <w:rsid w:val="00EA5EC1"/>
    <w:rsid w:val="00EB343E"/>
    <w:rsid w:val="00EB7C65"/>
    <w:rsid w:val="00EE5423"/>
    <w:rsid w:val="00EF5340"/>
    <w:rsid w:val="00F0622D"/>
    <w:rsid w:val="00F06D3F"/>
    <w:rsid w:val="00F50D2C"/>
    <w:rsid w:val="00F60E14"/>
    <w:rsid w:val="00F63FD7"/>
    <w:rsid w:val="00F8443C"/>
    <w:rsid w:val="00FA65B1"/>
    <w:rsid w:val="00FB3A19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7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locked/>
    <w:rsid w:val="007A178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037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A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B3A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382998E873AFDC48FCBAA799F479A6327E7FD0D88ECFBAD11460FEAvEo6N" TargetMode="External"/><Relationship Id="rId13" Type="http://schemas.openxmlformats.org/officeDocument/2006/relationships/hyperlink" Target="http://publication.pravo.gov.ru/Document/View/0001202111150021" TargetMode="External"/><Relationship Id="rId18" Type="http://schemas.openxmlformats.org/officeDocument/2006/relationships/hyperlink" Target="http://publication.pravo.gov.ru/Document/View/0001202111150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B382998E873AFDC48FCBAA799F479A6327E7FD0D88ECFBAD11460FEAvEo6N" TargetMode="External"/><Relationship Id="rId17" Type="http://schemas.openxmlformats.org/officeDocument/2006/relationships/hyperlink" Target="http://publication.pravo.gov.ru/Document/View/0001202111150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111150021" TargetMode="External"/><Relationship Id="rId20" Type="http://schemas.openxmlformats.org/officeDocument/2006/relationships/hyperlink" Target="http://publication.pravo.gov.ru/Document/View/0001202111150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B382998E873AFDC48FCBAA799F479A6327E7FD0D88ECFBAD11460FEAvEo6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111150021" TargetMode="External"/><Relationship Id="rId10" Type="http://schemas.openxmlformats.org/officeDocument/2006/relationships/hyperlink" Target="http://publication.pravo.gov.ru/Document/View/0001202111150021" TargetMode="External"/><Relationship Id="rId19" Type="http://schemas.openxmlformats.org/officeDocument/2006/relationships/hyperlink" Target="http://publication.pravo.gov.ru/Document/View/0001202111150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B382998E873AFDC48FCBAA799F479A6327E7FD0D88ECFBAD11460FEAvEo6N" TargetMode="External"/><Relationship Id="rId14" Type="http://schemas.openxmlformats.org/officeDocument/2006/relationships/hyperlink" Target="http://publication.pravo.gov.ru/Document/View/0001202111150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254F-25C8-4EF5-8E3E-98450CDE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10525</Words>
  <Characters>59997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2023-12-29T10:09:00Z</cp:lastPrinted>
  <dcterms:created xsi:type="dcterms:W3CDTF">2018-12-10T08:32:00Z</dcterms:created>
  <dcterms:modified xsi:type="dcterms:W3CDTF">2023-12-29T10:28:00Z</dcterms:modified>
</cp:coreProperties>
</file>