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97" w:rsidRPr="00726B7A" w:rsidRDefault="00726B7A" w:rsidP="00726B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B7A">
        <w:rPr>
          <w:rFonts w:ascii="Times New Roman" w:hAnsi="Times New Roman" w:cs="Times New Roman"/>
          <w:b/>
          <w:sz w:val="24"/>
          <w:szCs w:val="24"/>
        </w:rPr>
        <w:t>План мероприятий по внедрению Цифровой образовательной среды</w:t>
      </w:r>
      <w:r w:rsidR="00A3122F">
        <w:rPr>
          <w:rFonts w:ascii="Times New Roman" w:hAnsi="Times New Roman" w:cs="Times New Roman"/>
          <w:b/>
          <w:sz w:val="24"/>
          <w:szCs w:val="24"/>
        </w:rPr>
        <w:t xml:space="preserve"> (ЦОС)</w:t>
      </w:r>
    </w:p>
    <w:p w:rsidR="00834540" w:rsidRDefault="00726B7A" w:rsidP="00726B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B7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34540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общеобразовательном учреждении </w:t>
      </w:r>
    </w:p>
    <w:p w:rsidR="00096F97" w:rsidRDefault="00834540" w:rsidP="00726B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Тороповская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  <w:r w:rsidR="00096F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B7A" w:rsidRPr="00726B7A" w:rsidRDefault="00096F97" w:rsidP="00726B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Бабаевского округа Вологодской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16"/>
        <w:gridCol w:w="2355"/>
        <w:gridCol w:w="2383"/>
      </w:tblGrid>
      <w:tr w:rsidR="00726B7A" w:rsidRPr="00726B7A" w:rsidTr="00726B7A">
        <w:tc>
          <w:tcPr>
            <w:tcW w:w="617" w:type="dxa"/>
          </w:tcPr>
          <w:p w:rsidR="00726B7A" w:rsidRPr="00726B7A" w:rsidRDefault="00726B7A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6B7A" w:rsidRPr="00726B7A" w:rsidRDefault="00726B7A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6B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6B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6" w:type="dxa"/>
          </w:tcPr>
          <w:p w:rsidR="00726B7A" w:rsidRPr="00726B7A" w:rsidRDefault="00726B7A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55" w:type="dxa"/>
          </w:tcPr>
          <w:p w:rsidR="00726B7A" w:rsidRPr="00726B7A" w:rsidRDefault="00726B7A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3" w:type="dxa"/>
          </w:tcPr>
          <w:p w:rsidR="00726B7A" w:rsidRPr="00726B7A" w:rsidRDefault="00834540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B7A" w:rsidRPr="00726B7A" w:rsidTr="00DE1F7F">
        <w:tc>
          <w:tcPr>
            <w:tcW w:w="9571" w:type="dxa"/>
            <w:gridSpan w:val="4"/>
          </w:tcPr>
          <w:p w:rsidR="00726B7A" w:rsidRPr="00726B7A" w:rsidRDefault="00726B7A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726B7A" w:rsidRPr="00726B7A" w:rsidTr="00726B7A">
        <w:tc>
          <w:tcPr>
            <w:tcW w:w="617" w:type="dxa"/>
          </w:tcPr>
          <w:p w:rsidR="00726B7A" w:rsidRPr="00726B7A" w:rsidRDefault="00726B7A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726B7A" w:rsidRPr="00726B7A" w:rsidRDefault="00726B7A" w:rsidP="00726B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материально-технического оснащения информационной среды школы</w:t>
            </w:r>
          </w:p>
        </w:tc>
        <w:tc>
          <w:tcPr>
            <w:tcW w:w="2355" w:type="dxa"/>
          </w:tcPr>
          <w:p w:rsidR="00726B7A" w:rsidRPr="00726B7A" w:rsidRDefault="00726B7A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2383" w:type="dxa"/>
          </w:tcPr>
          <w:p w:rsidR="00726B7A" w:rsidRPr="00726B7A" w:rsidRDefault="00726B7A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7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42CF8" w:rsidRPr="00726B7A" w:rsidTr="00726B7A">
        <w:tc>
          <w:tcPr>
            <w:tcW w:w="617" w:type="dxa"/>
          </w:tcPr>
          <w:p w:rsidR="00742CF8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6" w:type="dxa"/>
          </w:tcPr>
          <w:p w:rsidR="00742CF8" w:rsidRPr="00726B7A" w:rsidRDefault="004600ED" w:rsidP="008345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="00834540">
              <w:rPr>
                <w:rFonts w:ascii="Times New Roman" w:hAnsi="Times New Roman" w:cs="Times New Roman"/>
                <w:sz w:val="24"/>
                <w:szCs w:val="24"/>
              </w:rPr>
              <w:t>и закрепление за заведующими кабинетами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поступившее в рамках федерального проекта «Цифровая образовательная среда»</w:t>
            </w:r>
            <w:r w:rsidR="00834540">
              <w:rPr>
                <w:rFonts w:ascii="Times New Roman" w:hAnsi="Times New Roman" w:cs="Times New Roman"/>
                <w:sz w:val="24"/>
                <w:szCs w:val="24"/>
              </w:rPr>
              <w:t xml:space="preserve"> летом 2024 года</w:t>
            </w:r>
          </w:p>
        </w:tc>
        <w:tc>
          <w:tcPr>
            <w:tcW w:w="2355" w:type="dxa"/>
          </w:tcPr>
          <w:p w:rsidR="00742CF8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2383" w:type="dxa"/>
          </w:tcPr>
          <w:p w:rsidR="00742CF8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600ED" w:rsidRPr="00726B7A" w:rsidTr="00726B7A">
        <w:tc>
          <w:tcPr>
            <w:tcW w:w="617" w:type="dxa"/>
          </w:tcPr>
          <w:p w:rsidR="004600ED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16" w:type="dxa"/>
          </w:tcPr>
          <w:p w:rsidR="004600ED" w:rsidRDefault="004600ED" w:rsidP="00460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локальных актов школы, регламентирующих использование интерактивного оборудования</w:t>
            </w:r>
            <w:r w:rsidR="00834540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организацию электронного обучения</w:t>
            </w:r>
          </w:p>
        </w:tc>
        <w:tc>
          <w:tcPr>
            <w:tcW w:w="2355" w:type="dxa"/>
          </w:tcPr>
          <w:p w:rsidR="004600ED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2024 года</w:t>
            </w:r>
          </w:p>
        </w:tc>
        <w:tc>
          <w:tcPr>
            <w:tcW w:w="2383" w:type="dxa"/>
          </w:tcPr>
          <w:p w:rsidR="004600ED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26B7A" w:rsidRPr="00726B7A" w:rsidTr="00726B7A">
        <w:tc>
          <w:tcPr>
            <w:tcW w:w="617" w:type="dxa"/>
          </w:tcPr>
          <w:p w:rsidR="00726B7A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B7A" w:rsidRPr="00726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726B7A" w:rsidRPr="00726B7A" w:rsidRDefault="00726B7A" w:rsidP="00726B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услуги</w:t>
            </w:r>
            <w:r w:rsidR="005E4528">
              <w:rPr>
                <w:rFonts w:ascii="Times New Roman" w:hAnsi="Times New Roman" w:cs="Times New Roman"/>
                <w:sz w:val="24"/>
                <w:szCs w:val="24"/>
              </w:rPr>
              <w:t xml:space="preserve"> связи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2355" w:type="dxa"/>
          </w:tcPr>
          <w:p w:rsidR="00BA0DE0" w:rsidRPr="00726B7A" w:rsidRDefault="005E452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(в начале календарного года)</w:t>
            </w:r>
          </w:p>
        </w:tc>
        <w:tc>
          <w:tcPr>
            <w:tcW w:w="2383" w:type="dxa"/>
          </w:tcPr>
          <w:p w:rsidR="00726B7A" w:rsidRPr="00726B7A" w:rsidRDefault="00BA0DE0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42CF8" w:rsidRPr="00726B7A" w:rsidTr="003D64EF">
        <w:tc>
          <w:tcPr>
            <w:tcW w:w="9571" w:type="dxa"/>
            <w:gridSpan w:val="4"/>
          </w:tcPr>
          <w:p w:rsidR="00742CF8" w:rsidRPr="00742CF8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F8">
              <w:rPr>
                <w:rFonts w:ascii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</w:tr>
      <w:tr w:rsidR="00726B7A" w:rsidRPr="00726B7A" w:rsidTr="00726B7A">
        <w:tc>
          <w:tcPr>
            <w:tcW w:w="617" w:type="dxa"/>
          </w:tcPr>
          <w:p w:rsidR="00726B7A" w:rsidRPr="00726B7A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726B7A" w:rsidRPr="00726B7A" w:rsidRDefault="00742CF8" w:rsidP="00742C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родителей учащихся по использованию ИКТ, наличие Интернета, использование электронного дневника</w:t>
            </w:r>
          </w:p>
        </w:tc>
        <w:tc>
          <w:tcPr>
            <w:tcW w:w="2355" w:type="dxa"/>
          </w:tcPr>
          <w:p w:rsidR="00726B7A" w:rsidRPr="00726B7A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 года</w:t>
            </w:r>
          </w:p>
        </w:tc>
        <w:tc>
          <w:tcPr>
            <w:tcW w:w="2383" w:type="dxa"/>
          </w:tcPr>
          <w:p w:rsidR="00726B7A" w:rsidRPr="00726B7A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42CF8" w:rsidRPr="00726B7A" w:rsidTr="00726B7A">
        <w:tc>
          <w:tcPr>
            <w:tcW w:w="617" w:type="dxa"/>
          </w:tcPr>
          <w:p w:rsidR="00742CF8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6" w:type="dxa"/>
          </w:tcPr>
          <w:p w:rsidR="00742CF8" w:rsidRDefault="00742CF8" w:rsidP="00742C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педагогических работников </w:t>
            </w:r>
            <w:r w:rsidRPr="00742CF8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технологии»</w:t>
            </w:r>
          </w:p>
        </w:tc>
        <w:tc>
          <w:tcPr>
            <w:tcW w:w="2355" w:type="dxa"/>
          </w:tcPr>
          <w:p w:rsidR="00742CF8" w:rsidRPr="00726B7A" w:rsidRDefault="00742CF8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 года</w:t>
            </w:r>
          </w:p>
        </w:tc>
        <w:tc>
          <w:tcPr>
            <w:tcW w:w="2383" w:type="dxa"/>
          </w:tcPr>
          <w:p w:rsidR="00742CF8" w:rsidRPr="00726B7A" w:rsidRDefault="00742CF8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заместители директора по УВР</w:t>
            </w:r>
          </w:p>
        </w:tc>
      </w:tr>
      <w:tr w:rsidR="00742CF8" w:rsidRPr="00726B7A" w:rsidTr="00726B7A">
        <w:tc>
          <w:tcPr>
            <w:tcW w:w="617" w:type="dxa"/>
          </w:tcPr>
          <w:p w:rsidR="00742CF8" w:rsidRPr="00726B7A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6" w:type="dxa"/>
          </w:tcPr>
          <w:p w:rsidR="00742CF8" w:rsidRPr="00726B7A" w:rsidRDefault="00742CF8" w:rsidP="00742C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</w:t>
            </w:r>
            <w:r w:rsidR="004600ED">
              <w:rPr>
                <w:rFonts w:ascii="Times New Roman" w:hAnsi="Times New Roman" w:cs="Times New Roman"/>
                <w:sz w:val="24"/>
                <w:szCs w:val="24"/>
              </w:rPr>
              <w:t>, практикумов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по использованию ИКТ</w:t>
            </w:r>
          </w:p>
        </w:tc>
        <w:tc>
          <w:tcPr>
            <w:tcW w:w="2355" w:type="dxa"/>
          </w:tcPr>
          <w:p w:rsidR="00742CF8" w:rsidRPr="00726B7A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каникулярное время </w:t>
            </w:r>
          </w:p>
        </w:tc>
        <w:tc>
          <w:tcPr>
            <w:tcW w:w="2383" w:type="dxa"/>
          </w:tcPr>
          <w:p w:rsidR="00742CF8" w:rsidRPr="00726B7A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программист школы</w:t>
            </w:r>
          </w:p>
        </w:tc>
      </w:tr>
      <w:tr w:rsidR="00742CF8" w:rsidRPr="00726B7A" w:rsidTr="00726B7A">
        <w:tc>
          <w:tcPr>
            <w:tcW w:w="617" w:type="dxa"/>
          </w:tcPr>
          <w:p w:rsidR="00742CF8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6" w:type="dxa"/>
          </w:tcPr>
          <w:p w:rsidR="00742CF8" w:rsidRPr="00726B7A" w:rsidRDefault="004600ED" w:rsidP="00460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мастер-классов по использованию современного оборудование в школах округа и за его пределами (в рамках курсовой  подготовки, обмена опытом)</w:t>
            </w:r>
          </w:p>
        </w:tc>
        <w:tc>
          <w:tcPr>
            <w:tcW w:w="2355" w:type="dxa"/>
          </w:tcPr>
          <w:p w:rsidR="00742CF8" w:rsidRPr="00726B7A" w:rsidRDefault="004600ED" w:rsidP="00460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проведения окружных методических мероприятий</w:t>
            </w:r>
          </w:p>
        </w:tc>
        <w:tc>
          <w:tcPr>
            <w:tcW w:w="2383" w:type="dxa"/>
          </w:tcPr>
          <w:p w:rsidR="00742CF8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742CF8" w:rsidRPr="00726B7A" w:rsidTr="00726B7A">
        <w:tc>
          <w:tcPr>
            <w:tcW w:w="617" w:type="dxa"/>
          </w:tcPr>
          <w:p w:rsidR="00742CF8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6" w:type="dxa"/>
          </w:tcPr>
          <w:p w:rsidR="00742CF8" w:rsidRPr="00726B7A" w:rsidRDefault="004600ED" w:rsidP="00460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родительских и педагогических чатов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оперативного размещения информации</w:t>
            </w:r>
          </w:p>
        </w:tc>
        <w:tc>
          <w:tcPr>
            <w:tcW w:w="2355" w:type="dxa"/>
          </w:tcPr>
          <w:p w:rsidR="00742CF8" w:rsidRPr="00726B7A" w:rsidRDefault="004600ED" w:rsidP="00460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2383" w:type="dxa"/>
          </w:tcPr>
          <w:p w:rsidR="00742CF8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директора, классные руководители</w:t>
            </w:r>
          </w:p>
        </w:tc>
      </w:tr>
      <w:tr w:rsidR="00177B46" w:rsidRPr="00726B7A" w:rsidTr="00726B7A">
        <w:tc>
          <w:tcPr>
            <w:tcW w:w="617" w:type="dxa"/>
          </w:tcPr>
          <w:p w:rsidR="00177B46" w:rsidRDefault="00177B46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6" w:type="dxa"/>
          </w:tcPr>
          <w:p w:rsidR="00177B46" w:rsidRDefault="00177B46" w:rsidP="004600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курсовой подготовки для повышения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355" w:type="dxa"/>
          </w:tcPr>
          <w:p w:rsidR="00177B46" w:rsidRDefault="00177B46" w:rsidP="00460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057B08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 ВИРО)</w:t>
            </w:r>
          </w:p>
        </w:tc>
        <w:tc>
          <w:tcPr>
            <w:tcW w:w="2383" w:type="dxa"/>
          </w:tcPr>
          <w:p w:rsidR="00177B46" w:rsidRDefault="00177B46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42CF8" w:rsidRPr="00726B7A" w:rsidTr="00476B6F">
        <w:tc>
          <w:tcPr>
            <w:tcW w:w="9571" w:type="dxa"/>
            <w:gridSpan w:val="4"/>
          </w:tcPr>
          <w:p w:rsidR="00742CF8" w:rsidRPr="00742CF8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F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42CF8" w:rsidRPr="00726B7A" w:rsidTr="00726B7A">
        <w:tc>
          <w:tcPr>
            <w:tcW w:w="617" w:type="dxa"/>
          </w:tcPr>
          <w:p w:rsidR="00742CF8" w:rsidRPr="00726B7A" w:rsidRDefault="00742CF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742CF8" w:rsidRPr="00726B7A" w:rsidRDefault="00D62E12" w:rsidP="00D62E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используемых цифровых  продуктов для образовательного процесса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ФГИС «Моя школа» и т.д., электронные учебники, программное обеспечение и др.)</w:t>
            </w:r>
          </w:p>
        </w:tc>
        <w:tc>
          <w:tcPr>
            <w:tcW w:w="2355" w:type="dxa"/>
          </w:tcPr>
          <w:p w:rsidR="00742CF8" w:rsidRPr="00726B7A" w:rsidRDefault="00D62E12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 реализации проекта «ЦОС»</w:t>
            </w:r>
          </w:p>
        </w:tc>
        <w:tc>
          <w:tcPr>
            <w:tcW w:w="2383" w:type="dxa"/>
          </w:tcPr>
          <w:p w:rsidR="00742CF8" w:rsidRPr="00726B7A" w:rsidRDefault="00D62E12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3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62E12" w:rsidRPr="00726B7A" w:rsidTr="00726B7A">
        <w:tc>
          <w:tcPr>
            <w:tcW w:w="617" w:type="dxa"/>
          </w:tcPr>
          <w:p w:rsidR="00D62E12" w:rsidRPr="00726B7A" w:rsidRDefault="00D62E12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16" w:type="dxa"/>
          </w:tcPr>
          <w:p w:rsidR="00D62E12" w:rsidRPr="00726B7A" w:rsidRDefault="00D62E12" w:rsidP="00A43E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технологий для расширения образовательного пространства (урочная и внеурочная деятельность)</w:t>
            </w:r>
          </w:p>
        </w:tc>
        <w:tc>
          <w:tcPr>
            <w:tcW w:w="2355" w:type="dxa"/>
          </w:tcPr>
          <w:p w:rsidR="00D62E12" w:rsidRPr="00726B7A" w:rsidRDefault="00D62E12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проекта «ЦОС»</w:t>
            </w:r>
          </w:p>
        </w:tc>
        <w:tc>
          <w:tcPr>
            <w:tcW w:w="2383" w:type="dxa"/>
          </w:tcPr>
          <w:p w:rsidR="00D62E12" w:rsidRPr="00726B7A" w:rsidRDefault="00D62E12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D62E12" w:rsidRPr="00726B7A" w:rsidTr="00726B7A">
        <w:tc>
          <w:tcPr>
            <w:tcW w:w="617" w:type="dxa"/>
          </w:tcPr>
          <w:p w:rsidR="00D62E12" w:rsidRPr="00726B7A" w:rsidRDefault="00D62E12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6" w:type="dxa"/>
          </w:tcPr>
          <w:p w:rsidR="00D62E12" w:rsidRPr="00726B7A" w:rsidRDefault="00D62E12" w:rsidP="00D62E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и цифровых образовательных платформ для проведения уроков, занятий внеурочной деятельности, занятий по дополнительному образованию в рамках проекта ЦОС</w:t>
            </w:r>
          </w:p>
        </w:tc>
        <w:tc>
          <w:tcPr>
            <w:tcW w:w="2355" w:type="dxa"/>
          </w:tcPr>
          <w:p w:rsidR="00D62E12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проекта «ЦОС»</w:t>
            </w:r>
          </w:p>
        </w:tc>
        <w:tc>
          <w:tcPr>
            <w:tcW w:w="2383" w:type="dxa"/>
          </w:tcPr>
          <w:p w:rsidR="00D62E12" w:rsidRPr="00726B7A" w:rsidRDefault="004600ED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</w:tr>
      <w:tr w:rsidR="00D62E12" w:rsidRPr="00726B7A" w:rsidTr="00726B7A">
        <w:tc>
          <w:tcPr>
            <w:tcW w:w="617" w:type="dxa"/>
          </w:tcPr>
          <w:p w:rsidR="00D62E12" w:rsidRPr="00726B7A" w:rsidRDefault="005E452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6" w:type="dxa"/>
          </w:tcPr>
          <w:p w:rsidR="00D62E12" w:rsidRPr="00726B7A" w:rsidRDefault="005E4528" w:rsidP="005E45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заполнение Электронных журналов,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личных данных учеников и их родителей</w:t>
            </w:r>
            <w:r w:rsidR="00057B08">
              <w:rPr>
                <w:rFonts w:ascii="Times New Roman" w:hAnsi="Times New Roman" w:cs="Times New Roman"/>
                <w:sz w:val="24"/>
                <w:szCs w:val="24"/>
              </w:rPr>
              <w:t>. Наполнение электронного портфолио ученика.</w:t>
            </w:r>
          </w:p>
        </w:tc>
        <w:tc>
          <w:tcPr>
            <w:tcW w:w="2355" w:type="dxa"/>
          </w:tcPr>
          <w:p w:rsidR="00D62E12" w:rsidRPr="00726B7A" w:rsidRDefault="005E452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</w:tcPr>
          <w:p w:rsidR="00D62E12" w:rsidRPr="00726B7A" w:rsidRDefault="005E4528" w:rsidP="005E45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Учителя-предметники, классные руководители</w:t>
            </w:r>
          </w:p>
        </w:tc>
      </w:tr>
      <w:tr w:rsidR="005E4528" w:rsidRPr="00726B7A" w:rsidTr="00726B7A">
        <w:tc>
          <w:tcPr>
            <w:tcW w:w="617" w:type="dxa"/>
          </w:tcPr>
          <w:p w:rsidR="005E4528" w:rsidRPr="00726B7A" w:rsidRDefault="005E4528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6" w:type="dxa"/>
          </w:tcPr>
          <w:p w:rsidR="005E4528" w:rsidRPr="00726B7A" w:rsidRDefault="005E4528" w:rsidP="005E45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школьного сайта для мониторинга потребностей всех участников образовательного процесса</w:t>
            </w:r>
          </w:p>
        </w:tc>
        <w:tc>
          <w:tcPr>
            <w:tcW w:w="2355" w:type="dxa"/>
          </w:tcPr>
          <w:p w:rsidR="005E4528" w:rsidRPr="00726B7A" w:rsidRDefault="005E4528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</w:tcPr>
          <w:p w:rsidR="005E4528" w:rsidRPr="00726B7A" w:rsidRDefault="005E4528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школьного сайта</w:t>
            </w:r>
          </w:p>
        </w:tc>
      </w:tr>
      <w:tr w:rsidR="00834540" w:rsidRPr="00726B7A" w:rsidTr="00726B7A">
        <w:tc>
          <w:tcPr>
            <w:tcW w:w="617" w:type="dxa"/>
          </w:tcPr>
          <w:p w:rsidR="00834540" w:rsidRDefault="00834540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6" w:type="dxa"/>
          </w:tcPr>
          <w:p w:rsidR="00834540" w:rsidRDefault="00834540" w:rsidP="005E45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и распределение учебных кабинетов с учетом использования интерактивного оборудования</w:t>
            </w:r>
          </w:p>
        </w:tc>
        <w:tc>
          <w:tcPr>
            <w:tcW w:w="2355" w:type="dxa"/>
          </w:tcPr>
          <w:p w:rsidR="00834540" w:rsidRDefault="00834540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</w:tcPr>
          <w:p w:rsidR="00834540" w:rsidRDefault="00834540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122F" w:rsidRPr="00726B7A" w:rsidTr="002363EF">
        <w:tc>
          <w:tcPr>
            <w:tcW w:w="9571" w:type="dxa"/>
            <w:gridSpan w:val="4"/>
          </w:tcPr>
          <w:p w:rsidR="00A3122F" w:rsidRPr="00A3122F" w:rsidRDefault="00A3122F" w:rsidP="00726B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2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</w:tr>
      <w:tr w:rsidR="005E4528" w:rsidRPr="00726B7A" w:rsidTr="00726B7A">
        <w:tc>
          <w:tcPr>
            <w:tcW w:w="617" w:type="dxa"/>
          </w:tcPr>
          <w:p w:rsidR="005E4528" w:rsidRPr="00726B7A" w:rsidRDefault="00A3122F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5E4528" w:rsidRPr="00726B7A" w:rsidRDefault="003F0F84" w:rsidP="003F0F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учителями-предметниками открытых уроков с использованием современного цифрового оборудования</w:t>
            </w:r>
            <w:r w:rsidR="0017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5E4528" w:rsidRPr="00726B7A" w:rsidRDefault="003F0F84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</w:tcPr>
          <w:p w:rsidR="005E4528" w:rsidRPr="00726B7A" w:rsidRDefault="003F0F84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834540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</w:t>
            </w:r>
          </w:p>
        </w:tc>
      </w:tr>
      <w:tr w:rsidR="005E4528" w:rsidRPr="00726B7A" w:rsidTr="00726B7A">
        <w:tc>
          <w:tcPr>
            <w:tcW w:w="617" w:type="dxa"/>
          </w:tcPr>
          <w:p w:rsidR="005E4528" w:rsidRPr="00726B7A" w:rsidRDefault="003F0F84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16" w:type="dxa"/>
          </w:tcPr>
          <w:p w:rsidR="005E4528" w:rsidRPr="00726B7A" w:rsidRDefault="00177B46" w:rsidP="00177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образовательных маршрутов</w:t>
            </w:r>
            <w:r w:rsidR="008345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55" w:type="dxa"/>
          </w:tcPr>
          <w:p w:rsidR="005E4528" w:rsidRPr="00726B7A" w:rsidRDefault="00177B46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</w:tcPr>
          <w:p w:rsidR="005E4528" w:rsidRPr="00726B7A" w:rsidRDefault="00177B46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4528" w:rsidRPr="00726B7A" w:rsidTr="00726B7A">
        <w:tc>
          <w:tcPr>
            <w:tcW w:w="617" w:type="dxa"/>
          </w:tcPr>
          <w:p w:rsidR="005E4528" w:rsidRPr="00726B7A" w:rsidRDefault="00177B46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6" w:type="dxa"/>
          </w:tcPr>
          <w:p w:rsidR="005E4528" w:rsidRPr="00726B7A" w:rsidRDefault="00177B46" w:rsidP="008345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технологий при самостоятельном поиске информации для проектно-исследовательской деятельности</w:t>
            </w:r>
            <w:r w:rsidR="0083454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библиотеки)</w:t>
            </w:r>
          </w:p>
        </w:tc>
        <w:tc>
          <w:tcPr>
            <w:tcW w:w="2355" w:type="dxa"/>
          </w:tcPr>
          <w:p w:rsidR="005E4528" w:rsidRPr="00726B7A" w:rsidRDefault="00177B46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</w:tcPr>
          <w:p w:rsidR="005E4528" w:rsidRPr="00726B7A" w:rsidRDefault="00177B46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</w:tr>
      <w:tr w:rsidR="007E75DF" w:rsidRPr="00726B7A" w:rsidTr="00726B7A">
        <w:tc>
          <w:tcPr>
            <w:tcW w:w="617" w:type="dxa"/>
          </w:tcPr>
          <w:p w:rsidR="007E75DF" w:rsidRPr="00726B7A" w:rsidRDefault="007E75DF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6" w:type="dxa"/>
          </w:tcPr>
          <w:p w:rsidR="007E75DF" w:rsidRPr="00726B7A" w:rsidRDefault="007E75DF" w:rsidP="007E7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олимпиадах, конкурсах, проектах и т.д.</w:t>
            </w:r>
          </w:p>
        </w:tc>
        <w:tc>
          <w:tcPr>
            <w:tcW w:w="2355" w:type="dxa"/>
          </w:tcPr>
          <w:p w:rsidR="007E75DF" w:rsidRPr="00726B7A" w:rsidRDefault="007E75DF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</w:tcPr>
          <w:p w:rsidR="007E75DF" w:rsidRPr="00726B7A" w:rsidRDefault="007E75DF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</w:tr>
      <w:tr w:rsidR="007E75DF" w:rsidRPr="00726B7A" w:rsidTr="00726B7A">
        <w:tc>
          <w:tcPr>
            <w:tcW w:w="617" w:type="dxa"/>
          </w:tcPr>
          <w:p w:rsidR="007E75DF" w:rsidRPr="00726B7A" w:rsidRDefault="007E75DF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6" w:type="dxa"/>
          </w:tcPr>
          <w:p w:rsidR="007E75DF" w:rsidRPr="00726B7A" w:rsidRDefault="007E75DF" w:rsidP="00096F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 (Безопасный Интернет и т.д.), ур</w:t>
            </w:r>
            <w:r w:rsidR="00834540">
              <w:rPr>
                <w:rFonts w:ascii="Times New Roman" w:hAnsi="Times New Roman" w:cs="Times New Roman"/>
                <w:sz w:val="24"/>
                <w:szCs w:val="24"/>
              </w:rPr>
              <w:t xml:space="preserve">оках (Урок цифры, </w:t>
            </w:r>
            <w:proofErr w:type="spellStart"/>
            <w:r w:rsidR="0083454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8345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2355" w:type="dxa"/>
          </w:tcPr>
          <w:p w:rsidR="007E75DF" w:rsidRPr="00726B7A" w:rsidRDefault="007E75DF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bookmarkStart w:id="0" w:name="_GoBack"/>
            <w:bookmarkEnd w:id="0"/>
          </w:p>
        </w:tc>
        <w:tc>
          <w:tcPr>
            <w:tcW w:w="2383" w:type="dxa"/>
          </w:tcPr>
          <w:p w:rsidR="007E75DF" w:rsidRPr="00726B7A" w:rsidRDefault="007E75DF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</w:tr>
      <w:tr w:rsidR="00096F97" w:rsidRPr="00726B7A" w:rsidTr="00726B7A">
        <w:tc>
          <w:tcPr>
            <w:tcW w:w="617" w:type="dxa"/>
          </w:tcPr>
          <w:p w:rsidR="00096F97" w:rsidRDefault="00096F97" w:rsidP="00726B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6" w:type="dxa"/>
          </w:tcPr>
          <w:p w:rsidR="00096F97" w:rsidRDefault="00096F97" w:rsidP="00096F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 по внедрению в школе цифровой образовательной среды</w:t>
            </w:r>
          </w:p>
        </w:tc>
        <w:tc>
          <w:tcPr>
            <w:tcW w:w="2355" w:type="dxa"/>
          </w:tcPr>
          <w:p w:rsidR="00096F97" w:rsidRDefault="00096F97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2383" w:type="dxa"/>
          </w:tcPr>
          <w:p w:rsidR="00096F97" w:rsidRDefault="00096F97" w:rsidP="00A43E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096F97" w:rsidRDefault="00096F97" w:rsidP="00726B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75DF" w:rsidRPr="00726B7A" w:rsidRDefault="007E75DF" w:rsidP="00726B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</w:t>
      </w:r>
      <w:r w:rsidR="00057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Н.Н.Пташинская</w:t>
      </w:r>
      <w:proofErr w:type="spellEnd"/>
    </w:p>
    <w:sectPr w:rsidR="007E75DF" w:rsidRPr="0072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F0"/>
    <w:rsid w:val="00057B08"/>
    <w:rsid w:val="00096F97"/>
    <w:rsid w:val="000C1297"/>
    <w:rsid w:val="001424F0"/>
    <w:rsid w:val="00177B46"/>
    <w:rsid w:val="003F0F84"/>
    <w:rsid w:val="004600ED"/>
    <w:rsid w:val="005E4528"/>
    <w:rsid w:val="006D1257"/>
    <w:rsid w:val="00726B7A"/>
    <w:rsid w:val="00742CF8"/>
    <w:rsid w:val="007E75DF"/>
    <w:rsid w:val="00834540"/>
    <w:rsid w:val="00A3122F"/>
    <w:rsid w:val="00BA0DE0"/>
    <w:rsid w:val="00D6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2024-10-14T06:07:00Z</dcterms:created>
  <dcterms:modified xsi:type="dcterms:W3CDTF">2024-10-14T11:57:00Z</dcterms:modified>
</cp:coreProperties>
</file>