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64776" w14:textId="77777777" w:rsidR="0058107C" w:rsidRDefault="0058107C" w:rsidP="006E6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51BFE9" w14:textId="77777777" w:rsidR="0024201E" w:rsidRDefault="00C45C92" w:rsidP="006E6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</w:t>
      </w:r>
      <w:r w:rsidRPr="00C45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поступлении</w:t>
      </w:r>
      <w:r w:rsidR="006E6A77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CD748B">
        <w:rPr>
          <w:rFonts w:ascii="Times New Roman" w:hAnsi="Times New Roman" w:cs="Times New Roman"/>
          <w:sz w:val="24"/>
          <w:szCs w:val="24"/>
        </w:rPr>
        <w:t>щихся 9-х классов</w:t>
      </w:r>
    </w:p>
    <w:p w14:paraId="58F92EB7" w14:textId="7B6AD482" w:rsidR="0058107C" w:rsidRDefault="0024201E" w:rsidP="006E6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2024 года</w:t>
      </w:r>
      <w:r w:rsidR="00CD748B">
        <w:rPr>
          <w:rFonts w:ascii="Times New Roman" w:hAnsi="Times New Roman" w:cs="Times New Roman"/>
          <w:sz w:val="24"/>
          <w:szCs w:val="24"/>
        </w:rPr>
        <w:br/>
      </w:r>
    </w:p>
    <w:p w14:paraId="3971E94A" w14:textId="6A820DDA" w:rsidR="00620D7C" w:rsidRDefault="00CD748B" w:rsidP="006E6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470C4A9" w14:textId="5D0FB22E" w:rsidR="0024201E" w:rsidRDefault="006E6A77" w:rsidP="0024201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(ш</w:t>
      </w:r>
      <w:r w:rsidRPr="006E6A77">
        <w:rPr>
          <w:rFonts w:ascii="Times New Roman" w:hAnsi="Times New Roman" w:cs="Times New Roman"/>
          <w:i/>
          <w:iCs/>
          <w:sz w:val="20"/>
          <w:szCs w:val="20"/>
        </w:rPr>
        <w:t>кола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E337597" w14:textId="77777777" w:rsidR="0024201E" w:rsidRDefault="0024201E" w:rsidP="0024201E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5386"/>
        <w:gridCol w:w="4804"/>
      </w:tblGrid>
      <w:tr w:rsidR="00C45C92" w:rsidRPr="0024201E" w14:paraId="2FBFACD2" w14:textId="77777777" w:rsidTr="0024201E">
        <w:trPr>
          <w:trHeight w:val="146"/>
        </w:trPr>
        <w:tc>
          <w:tcPr>
            <w:tcW w:w="817" w:type="dxa"/>
          </w:tcPr>
          <w:p w14:paraId="777A9F01" w14:textId="19FA189D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3632D1AA" w14:textId="5D4D9F5E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376164A0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56A23A9A" w14:textId="69EF076D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(зачислен по приказу)</w:t>
            </w:r>
          </w:p>
        </w:tc>
        <w:tc>
          <w:tcPr>
            <w:tcW w:w="5386" w:type="dxa"/>
          </w:tcPr>
          <w:p w14:paraId="28AF099A" w14:textId="5C0CC31C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ПОО ВО/ специальность</w:t>
            </w:r>
          </w:p>
        </w:tc>
        <w:tc>
          <w:tcPr>
            <w:tcW w:w="4804" w:type="dxa"/>
          </w:tcPr>
          <w:p w14:paraId="2C11F65E" w14:textId="5E1B9072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ПОО за пределами региона</w:t>
            </w:r>
          </w:p>
        </w:tc>
      </w:tr>
      <w:tr w:rsidR="00C45C92" w:rsidRPr="0024201E" w14:paraId="34430836" w14:textId="77777777" w:rsidTr="0024201E">
        <w:trPr>
          <w:trHeight w:val="146"/>
        </w:trPr>
        <w:tc>
          <w:tcPr>
            <w:tcW w:w="817" w:type="dxa"/>
          </w:tcPr>
          <w:p w14:paraId="027569C4" w14:textId="413DABEE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D6741CB" w14:textId="507C70B6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Бакулина Дарья Дмитриевна</w:t>
            </w:r>
          </w:p>
        </w:tc>
        <w:tc>
          <w:tcPr>
            <w:tcW w:w="2268" w:type="dxa"/>
          </w:tcPr>
          <w:p w14:paraId="2D53EE6D" w14:textId="5B4D14CC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EEA8BD" w14:textId="1C2294ED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БПОУ ВО «Череповецкий 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лесомеханический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им. В.П. Чкалова»/ программист </w:t>
            </w:r>
          </w:p>
        </w:tc>
        <w:tc>
          <w:tcPr>
            <w:tcW w:w="4804" w:type="dxa"/>
          </w:tcPr>
          <w:p w14:paraId="53025500" w14:textId="0F27BDF5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92" w:rsidRPr="0024201E" w14:paraId="5DD98CB4" w14:textId="77777777" w:rsidTr="0024201E">
        <w:trPr>
          <w:trHeight w:val="146"/>
        </w:trPr>
        <w:tc>
          <w:tcPr>
            <w:tcW w:w="817" w:type="dxa"/>
          </w:tcPr>
          <w:p w14:paraId="0A9ECEF8" w14:textId="75F9B069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A87ECB5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Бойцов Сергей Викторович</w:t>
            </w:r>
          </w:p>
          <w:p w14:paraId="0976C149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1C20C" w14:textId="6D04E2A0" w:rsidR="00C45C92" w:rsidRPr="0024201E" w:rsidRDefault="00C45C92" w:rsidP="002420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( приказ о зачислении № 130-У 01.08.2024)</w:t>
            </w:r>
          </w:p>
        </w:tc>
        <w:tc>
          <w:tcPr>
            <w:tcW w:w="5386" w:type="dxa"/>
          </w:tcPr>
          <w:p w14:paraId="0EDE0680" w14:textId="45E0B16F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44B69B6B" w14:textId="02AF1D86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92" w:rsidRPr="0024201E" w14:paraId="3BBDC3B5" w14:textId="77777777" w:rsidTr="0024201E">
        <w:trPr>
          <w:trHeight w:val="146"/>
        </w:trPr>
        <w:tc>
          <w:tcPr>
            <w:tcW w:w="817" w:type="dxa"/>
          </w:tcPr>
          <w:p w14:paraId="7DF7ADA7" w14:textId="06F19C04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E7AC0C1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Виджак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  <w:p w14:paraId="21CDDED3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A0191" w14:textId="3723C72D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4B0B5E" w14:textId="340BBB44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БПОУ ВО «Череповецкий медицинский колледж им. Н.М. Амосова»/ лечебное дело/ сестринское дело</w:t>
            </w:r>
          </w:p>
        </w:tc>
        <w:tc>
          <w:tcPr>
            <w:tcW w:w="4804" w:type="dxa"/>
          </w:tcPr>
          <w:p w14:paraId="085B55CC" w14:textId="130C560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92" w:rsidRPr="0024201E" w14:paraId="07C413A0" w14:textId="77777777" w:rsidTr="0024201E">
        <w:trPr>
          <w:trHeight w:val="146"/>
        </w:trPr>
        <w:tc>
          <w:tcPr>
            <w:tcW w:w="817" w:type="dxa"/>
          </w:tcPr>
          <w:p w14:paraId="3E6D006F" w14:textId="7DFB0045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6B67A5D" w14:textId="634A09FB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Копкова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Юрьевна</w:t>
            </w:r>
          </w:p>
        </w:tc>
        <w:tc>
          <w:tcPr>
            <w:tcW w:w="2268" w:type="dxa"/>
          </w:tcPr>
          <w:p w14:paraId="51812C08" w14:textId="729CE6DB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831E9F" w14:textId="6F771154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3EFD35EA" w14:textId="3118F053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ГБПОУ «Тверской торгово</w:t>
            </w:r>
            <w:r w:rsidR="0024201E"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-экономический колледж» / </w:t>
            </w: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</w:tr>
      <w:tr w:rsidR="00C45C92" w:rsidRPr="0024201E" w14:paraId="137C17E6" w14:textId="77777777" w:rsidTr="0024201E">
        <w:trPr>
          <w:trHeight w:val="146"/>
        </w:trPr>
        <w:tc>
          <w:tcPr>
            <w:tcW w:w="817" w:type="dxa"/>
          </w:tcPr>
          <w:p w14:paraId="08318984" w14:textId="20303F0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5D4C5F5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Мебония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Тамаз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Ревазиевич</w:t>
            </w:r>
            <w:proofErr w:type="spellEnd"/>
          </w:p>
          <w:p w14:paraId="6F753CC1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A8B3F7" w14:textId="085153C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0D14AD" w14:textId="4060DFC1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БПОУ ВО "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Кадуйский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колледж"/ техническое обслуживание и ремонт двигателей, систем и агрегатов автомобилей</w:t>
            </w:r>
          </w:p>
        </w:tc>
        <w:tc>
          <w:tcPr>
            <w:tcW w:w="4804" w:type="dxa"/>
          </w:tcPr>
          <w:p w14:paraId="0A3A3B30" w14:textId="5803DB25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92" w:rsidRPr="0024201E" w14:paraId="7F75F43D" w14:textId="77777777" w:rsidTr="0024201E">
        <w:trPr>
          <w:trHeight w:val="146"/>
        </w:trPr>
        <w:tc>
          <w:tcPr>
            <w:tcW w:w="817" w:type="dxa"/>
          </w:tcPr>
          <w:p w14:paraId="3D8B38F1" w14:textId="75EEBC1E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EDF173E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Стодумов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  <w:p w14:paraId="21145649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EF51B" w14:textId="3307A248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4DC455" w14:textId="7C135053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БПОУ ВО "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Кадуйский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энергетический колледж"/ техническое обслуживание и ремонт двигателей, систем и агрегатов автомобилей</w:t>
            </w:r>
          </w:p>
        </w:tc>
        <w:tc>
          <w:tcPr>
            <w:tcW w:w="4804" w:type="dxa"/>
          </w:tcPr>
          <w:p w14:paraId="2E27C14A" w14:textId="26FB02E5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92" w:rsidRPr="0024201E" w14:paraId="542486AF" w14:textId="77777777" w:rsidTr="0024201E">
        <w:trPr>
          <w:trHeight w:val="1067"/>
        </w:trPr>
        <w:tc>
          <w:tcPr>
            <w:tcW w:w="817" w:type="dxa"/>
          </w:tcPr>
          <w:p w14:paraId="6D0CE647" w14:textId="62B3BD2A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2EB1B72" w14:textId="683A1CB6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Иван Вячеславович</w:t>
            </w:r>
          </w:p>
        </w:tc>
        <w:tc>
          <w:tcPr>
            <w:tcW w:w="2268" w:type="dxa"/>
          </w:tcPr>
          <w:p w14:paraId="30889C63" w14:textId="46E96558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E44FBF" w14:textId="06AAC69D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26511F39" w14:textId="5863DE3C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(филиал) ГАОУ ВО ЛО "Ленинградский государственный университет им. А.С. Пушкина"/ учитель начальных классов</w:t>
            </w:r>
          </w:p>
        </w:tc>
      </w:tr>
      <w:tr w:rsidR="00C45C92" w:rsidRPr="0024201E" w14:paraId="52E1B834" w14:textId="77777777" w:rsidTr="0024201E">
        <w:trPr>
          <w:trHeight w:val="146"/>
        </w:trPr>
        <w:tc>
          <w:tcPr>
            <w:tcW w:w="817" w:type="dxa"/>
          </w:tcPr>
          <w:p w14:paraId="5D39685C" w14:textId="246CCE40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E6589D4" w14:textId="0E46F5BB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Харитонов Матвей Ильич</w:t>
            </w:r>
          </w:p>
        </w:tc>
        <w:tc>
          <w:tcPr>
            <w:tcW w:w="2268" w:type="dxa"/>
          </w:tcPr>
          <w:p w14:paraId="18658640" w14:textId="02E1BBDC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DBFF06" w14:textId="3EFA1BD1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БПОУ ВО "Вологодский колледж права и технологий"/ юрист</w:t>
            </w:r>
          </w:p>
        </w:tc>
        <w:tc>
          <w:tcPr>
            <w:tcW w:w="4804" w:type="dxa"/>
          </w:tcPr>
          <w:p w14:paraId="5E0CE7BA" w14:textId="60922A15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92" w:rsidRPr="0024201E" w14:paraId="4B1B8404" w14:textId="77777777" w:rsidTr="0024201E">
        <w:trPr>
          <w:trHeight w:val="538"/>
        </w:trPr>
        <w:tc>
          <w:tcPr>
            <w:tcW w:w="817" w:type="dxa"/>
          </w:tcPr>
          <w:p w14:paraId="4DCDB52C" w14:textId="7D31267E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7AC397D" w14:textId="109EDD5C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Карина 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Садуллаевна</w:t>
            </w:r>
            <w:proofErr w:type="spellEnd"/>
          </w:p>
        </w:tc>
        <w:tc>
          <w:tcPr>
            <w:tcW w:w="2268" w:type="dxa"/>
          </w:tcPr>
          <w:p w14:paraId="55266ED0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760BD0" w14:textId="3A6676D3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АПОУ ВО «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Устюженский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техникум»/ рабочий зеленого хозяйства</w:t>
            </w:r>
          </w:p>
        </w:tc>
        <w:tc>
          <w:tcPr>
            <w:tcW w:w="4804" w:type="dxa"/>
          </w:tcPr>
          <w:p w14:paraId="662791CC" w14:textId="6265588B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92" w:rsidRPr="0024201E" w14:paraId="7C3CCEC8" w14:textId="77777777" w:rsidTr="0024201E">
        <w:trPr>
          <w:trHeight w:val="146"/>
        </w:trPr>
        <w:tc>
          <w:tcPr>
            <w:tcW w:w="817" w:type="dxa"/>
          </w:tcPr>
          <w:p w14:paraId="0BAB46C8" w14:textId="619EA748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4C7127D" w14:textId="2B6864E8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268" w:type="dxa"/>
          </w:tcPr>
          <w:p w14:paraId="241D2937" w14:textId="77777777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C2FABA" w14:textId="2DB9FA8D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АПОУ ВО «</w:t>
            </w:r>
            <w:proofErr w:type="spellStart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>Устюженский</w:t>
            </w:r>
            <w:proofErr w:type="spellEnd"/>
            <w:r w:rsidRPr="0024201E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техникум»/ рабочий зеленого хозяйства</w:t>
            </w:r>
          </w:p>
        </w:tc>
        <w:tc>
          <w:tcPr>
            <w:tcW w:w="4804" w:type="dxa"/>
          </w:tcPr>
          <w:p w14:paraId="438E82D1" w14:textId="6502C26E" w:rsidR="00C45C92" w:rsidRPr="0024201E" w:rsidRDefault="00C45C92" w:rsidP="002420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342A4" w14:textId="77777777" w:rsidR="006E6A77" w:rsidRPr="0024201E" w:rsidRDefault="006E6A77" w:rsidP="002420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6A77" w:rsidRPr="0024201E" w:rsidSect="0024201E">
      <w:pgSz w:w="16838" w:h="11906" w:orient="landscape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B"/>
    <w:rsid w:val="00000F20"/>
    <w:rsid w:val="000C7B53"/>
    <w:rsid w:val="000E0B4B"/>
    <w:rsid w:val="001949BC"/>
    <w:rsid w:val="001D2BDA"/>
    <w:rsid w:val="0024201E"/>
    <w:rsid w:val="00264576"/>
    <w:rsid w:val="00264ED0"/>
    <w:rsid w:val="00351E6B"/>
    <w:rsid w:val="004718B4"/>
    <w:rsid w:val="00491356"/>
    <w:rsid w:val="0058107C"/>
    <w:rsid w:val="005E0741"/>
    <w:rsid w:val="00620D7C"/>
    <w:rsid w:val="006E6A77"/>
    <w:rsid w:val="006F3438"/>
    <w:rsid w:val="00703E67"/>
    <w:rsid w:val="007E5DED"/>
    <w:rsid w:val="00934975"/>
    <w:rsid w:val="00B55588"/>
    <w:rsid w:val="00C0368D"/>
    <w:rsid w:val="00C45C92"/>
    <w:rsid w:val="00CD748B"/>
    <w:rsid w:val="00D25921"/>
    <w:rsid w:val="00DF1FA6"/>
    <w:rsid w:val="00E813CA"/>
    <w:rsid w:val="00FA19F5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C0F6"/>
  <w15:docId w15:val="{735DF7DA-AD14-4272-99DF-295D67D6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29</cp:revision>
  <dcterms:created xsi:type="dcterms:W3CDTF">2024-07-24T07:37:00Z</dcterms:created>
  <dcterms:modified xsi:type="dcterms:W3CDTF">2024-10-24T05:48:00Z</dcterms:modified>
</cp:coreProperties>
</file>